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51AF" w:rsidRDefault="009550B7">
      <w:pPr>
        <w:spacing w:after="0" w:line="240" w:lineRule="auto"/>
        <w:ind w:left="10" w:right="-15" w:hanging="10"/>
        <w:jc w:val="center"/>
      </w:pPr>
      <w:r>
        <w:rPr>
          <w:b/>
          <w:sz w:val="24"/>
        </w:rPr>
        <w:t xml:space="preserve">Neethu Janga </w:t>
      </w:r>
    </w:p>
    <w:p w:rsidR="009951AF" w:rsidRDefault="009550B7">
      <w:pPr>
        <w:spacing w:after="0" w:line="240" w:lineRule="auto"/>
        <w:ind w:left="10" w:right="-15" w:hanging="10"/>
        <w:jc w:val="center"/>
      </w:pPr>
      <w:r>
        <w:rPr>
          <w:b/>
          <w:sz w:val="24"/>
        </w:rPr>
        <w:t xml:space="preserve">Senior Business Analyst </w:t>
      </w:r>
    </w:p>
    <w:p w:rsidR="00194111" w:rsidRDefault="009550B7">
      <w:pPr>
        <w:spacing w:after="0" w:line="243" w:lineRule="auto"/>
        <w:ind w:left="3908" w:right="2839" w:hanging="446"/>
        <w:jc w:val="left"/>
        <w:rPr>
          <w:b/>
          <w:sz w:val="24"/>
        </w:rPr>
      </w:pPr>
      <w:r>
        <w:rPr>
          <w:b/>
          <w:sz w:val="24"/>
        </w:rPr>
        <w:t xml:space="preserve">Email: </w:t>
      </w:r>
      <w:r w:rsidR="001736F8">
        <w:rPr>
          <w:rFonts w:ascii="Roboto" w:hAnsi="Roboto"/>
          <w:color w:val="1F1F1F"/>
          <w:sz w:val="21"/>
          <w:szCs w:val="21"/>
          <w:shd w:val="clear" w:color="auto" w:fill="E9EEF6"/>
        </w:rPr>
        <w:t>grace@kanspark.com</w:t>
      </w:r>
    </w:p>
    <w:p w:rsidR="009951AF" w:rsidRDefault="009550B7">
      <w:pPr>
        <w:spacing w:after="0" w:line="243" w:lineRule="auto"/>
        <w:ind w:left="3908" w:right="2839" w:hanging="446"/>
        <w:jc w:val="left"/>
      </w:pPr>
      <w:r>
        <w:rPr>
          <w:b/>
          <w:sz w:val="24"/>
        </w:rPr>
        <w:t>Phone No: +1</w:t>
      </w:r>
      <w:r w:rsidR="00194111">
        <w:rPr>
          <w:b/>
          <w:sz w:val="24"/>
        </w:rPr>
        <w:t xml:space="preserve"> </w:t>
      </w:r>
      <w:r w:rsidR="00194111">
        <w:rPr>
          <w:rFonts w:ascii="Helvetica" w:hAnsi="Helvetica" w:cs="Helvetica"/>
          <w:shd w:val="clear" w:color="auto" w:fill="FFFFFF"/>
        </w:rPr>
        <w:t xml:space="preserve">860 </w:t>
      </w:r>
      <w:r w:rsidR="001736F8">
        <w:rPr>
          <w:rFonts w:ascii="Helvetica" w:hAnsi="Helvetica" w:cs="Helvetica"/>
          <w:shd w:val="clear" w:color="auto" w:fill="FFFFFF"/>
        </w:rPr>
        <w:t>364 8588</w:t>
      </w:r>
    </w:p>
    <w:p w:rsidR="009951AF" w:rsidRDefault="009550B7">
      <w:pPr>
        <w:spacing w:after="0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9951AF" w:rsidRDefault="009550B7">
      <w:pPr>
        <w:spacing w:after="0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9951AF" w:rsidRDefault="009550B7">
      <w:pPr>
        <w:spacing w:after="0" w:line="243" w:lineRule="auto"/>
        <w:ind w:left="-5" w:right="0" w:hanging="10"/>
        <w:jc w:val="left"/>
      </w:pPr>
      <w:r>
        <w:rPr>
          <w:b/>
          <w:sz w:val="24"/>
        </w:rPr>
        <w:t xml:space="preserve">PROFESSIONAL SUMMARY </w:t>
      </w:r>
    </w:p>
    <w:p w:rsidR="009951AF" w:rsidRDefault="009550B7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11786" name="Group 11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13057" name="Shape 13057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033B6" id="Group 11786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">
                <v:shape id="Shape 13057" o:spid="_x0000_s1027" style="position:absolute;width:66840;height:91;visibility:visible;mso-wrap-style:square;v-text-anchor:top" coordsize="6684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QQsUA&#10;AADeAAAADwAAAGRycy9kb3ducmV2LnhtbERPS08CMRC+m/AfmiHxJu1iFFwoBIlELxx4GK6T7bC7&#10;YTtd27qs/96amHCbL99z5sveNqIjH2rHGrKRAkFcOFNzqeF42DxMQYSIbLBxTBp+KMByMbibY27c&#10;lXfU7WMpUgiHHDVUMba5lKGoyGIYuZY4cWfnLcYEfSmNx2sKt40cK/UsLdacGipsaV1Rcdl/Ww3r&#10;rW+/sqw+TdXk5T2+8ueb7TZa3w/71QxEpD7exP/uD5PmP6qnCfy9k2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lBCxQAAAN4AAAAPAAAAAAAAAAAAAAAAAJgCAABkcnMv&#10;ZG93bnJldi54bWxQSwUGAAAAAAQABAD1AAAAigMAAAAA&#10;" path="m,l6684010,r,9144l,9144,,e" fillcolor="black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Around 8 years of extensive professional experience as a </w:t>
      </w:r>
      <w:r>
        <w:rPr>
          <w:b/>
        </w:rPr>
        <w:t>Business Analyst</w:t>
      </w:r>
      <w:r>
        <w:t xml:space="preserve"> with proven skills in</w:t>
      </w:r>
      <w:r>
        <w:rPr>
          <w:b/>
        </w:rPr>
        <w:t xml:space="preserve"> Business Analysis</w:t>
      </w:r>
      <w:r>
        <w:t xml:space="preserve">, </w:t>
      </w:r>
      <w:r>
        <w:rPr>
          <w:b/>
        </w:rPr>
        <w:t>System Analysis</w:t>
      </w:r>
      <w:r>
        <w:t xml:space="preserve">, </w:t>
      </w:r>
      <w:r>
        <w:rPr>
          <w:b/>
        </w:rPr>
        <w:t>Validation</w:t>
      </w:r>
      <w:r>
        <w:t xml:space="preserve">, and </w:t>
      </w:r>
      <w:r>
        <w:rPr>
          <w:b/>
        </w:rPr>
        <w:t xml:space="preserve">Project Management </w:t>
      </w:r>
      <w:r>
        <w:t xml:space="preserve">within the Healthcare Industry. </w:t>
      </w:r>
    </w:p>
    <w:p w:rsidR="009951AF" w:rsidRDefault="009550B7">
      <w:pPr>
        <w:numPr>
          <w:ilvl w:val="0"/>
          <w:numId w:val="1"/>
        </w:numPr>
        <w:spacing w:after="5" w:line="236" w:lineRule="auto"/>
        <w:ind w:hanging="360"/>
      </w:pPr>
      <w:r>
        <w:t xml:space="preserve">Solid understanding of </w:t>
      </w:r>
      <w:r>
        <w:rPr>
          <w:b/>
        </w:rPr>
        <w:t>Business Requirements Gathering</w:t>
      </w:r>
      <w:r>
        <w:t xml:space="preserve">, </w:t>
      </w:r>
      <w:r>
        <w:rPr>
          <w:b/>
        </w:rPr>
        <w:t>Data Warehousing</w:t>
      </w:r>
      <w:r>
        <w:t xml:space="preserve">, </w:t>
      </w:r>
      <w:r>
        <w:rPr>
          <w:b/>
        </w:rPr>
        <w:t xml:space="preserve">Data </w:t>
      </w:r>
      <w:proofErr w:type="spellStart"/>
      <w:r>
        <w:rPr>
          <w:b/>
        </w:rPr>
        <w:t>Modeling</w:t>
      </w:r>
      <w:proofErr w:type="spellEnd"/>
      <w:r>
        <w:t xml:space="preserve">, </w:t>
      </w:r>
      <w:r>
        <w:rPr>
          <w:b/>
        </w:rPr>
        <w:t>Translating Requirements into Specifications</w:t>
      </w:r>
      <w:r>
        <w:t xml:space="preserve">, and </w:t>
      </w:r>
      <w:r>
        <w:rPr>
          <w:b/>
        </w:rPr>
        <w:t>Application Design</w:t>
      </w:r>
      <w:r>
        <w:t xml:space="preserve">.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Developed and implemented </w:t>
      </w:r>
      <w:r>
        <w:rPr>
          <w:b/>
        </w:rPr>
        <w:t>data governance</w:t>
      </w:r>
      <w:r>
        <w:t xml:space="preserve"> strategies to ensure the integrity and security of healthcare data. </w:t>
      </w:r>
      <w:r>
        <w:rPr>
          <w:sz w:val="16"/>
        </w:rPr>
        <w:t>●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Oversaw the implementation of </w:t>
      </w:r>
      <w:r>
        <w:rPr>
          <w:b/>
        </w:rPr>
        <w:t>data governance</w:t>
      </w:r>
      <w:r>
        <w:t xml:space="preserve"> initiatives to enhance data quality and regulatory compliance.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Validated data in compliance with the regulatory standards set forth by </w:t>
      </w:r>
      <w:r>
        <w:rPr>
          <w:b/>
        </w:rPr>
        <w:t>HITECH, HIPAA, HEDIS, SNOMED-CT,</w:t>
      </w:r>
      <w:r>
        <w:t xml:space="preserve"> and </w:t>
      </w:r>
      <w:r>
        <w:rPr>
          <w:b/>
        </w:rPr>
        <w:t>ICD</w:t>
      </w:r>
      <w:r>
        <w:t xml:space="preserve"> coding.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Worked with </w:t>
      </w:r>
      <w:r>
        <w:rPr>
          <w:b/>
        </w:rPr>
        <w:t>EDI Transactions</w:t>
      </w:r>
      <w:r>
        <w:t xml:space="preserve"> like </w:t>
      </w:r>
      <w:r>
        <w:rPr>
          <w:b/>
        </w:rPr>
        <w:t>EDI 835</w:t>
      </w:r>
      <w:r>
        <w:t xml:space="preserve"> (Medical Claims Payment), </w:t>
      </w:r>
      <w:r>
        <w:rPr>
          <w:b/>
        </w:rPr>
        <w:t>EDI 837</w:t>
      </w:r>
      <w:r>
        <w:t xml:space="preserve"> (Medical Claims Submission), and </w:t>
      </w:r>
      <w:r>
        <w:rPr>
          <w:b/>
        </w:rPr>
        <w:t>EDI 270</w:t>
      </w:r>
      <w:r>
        <w:t xml:space="preserve"> (Eligibility Inquiry) before, as well as with </w:t>
      </w:r>
      <w:r>
        <w:rPr>
          <w:b/>
        </w:rPr>
        <w:t>EDI</w:t>
      </w:r>
      <w:r>
        <w:t xml:space="preserve"> data migration.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Maintained knowledge of diagnostic coding conventions such as </w:t>
      </w:r>
      <w:r>
        <w:rPr>
          <w:b/>
        </w:rPr>
        <w:t>ICD-9-CM</w:t>
      </w:r>
      <w:r>
        <w:t xml:space="preserve"> and </w:t>
      </w:r>
      <w:r>
        <w:rPr>
          <w:b/>
        </w:rPr>
        <w:t>ICD-10-CM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Developed </w:t>
      </w:r>
      <w:r>
        <w:rPr>
          <w:b/>
        </w:rPr>
        <w:t xml:space="preserve">Cerner </w:t>
      </w:r>
      <w:r>
        <w:t>applications for Citrix Workspace and Relay to handle claims processing and</w:t>
      </w:r>
      <w:r>
        <w:rPr>
          <w:b/>
        </w:rPr>
        <w:t xml:space="preserve"> Uniform Billing (UB04)</w:t>
      </w:r>
      <w:r>
        <w:t xml:space="preserve"> for medical services under </w:t>
      </w:r>
      <w:r>
        <w:rPr>
          <w:b/>
        </w:rPr>
        <w:t>CMS (1500).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Experienced in assessing processes for </w:t>
      </w:r>
      <w:r>
        <w:rPr>
          <w:b/>
        </w:rPr>
        <w:t>inefficiencies, bottlenecks,</w:t>
      </w:r>
      <w:r>
        <w:t xml:space="preserve"> and potential for automation or improvement in the </w:t>
      </w:r>
      <w:r>
        <w:rPr>
          <w:b/>
        </w:rPr>
        <w:t>Claims Payment Process.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Utilized </w:t>
      </w:r>
      <w:r>
        <w:rPr>
          <w:b/>
        </w:rPr>
        <w:t>HEDIS</w:t>
      </w:r>
      <w:r>
        <w:t xml:space="preserve"> data to locate care gaps, create interventions, and create dashboards to monitor development against quality measures.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>Experienced in multiple Software Development Life Cycle (</w:t>
      </w:r>
      <w:r>
        <w:rPr>
          <w:b/>
        </w:rPr>
        <w:t>SDLC)</w:t>
      </w:r>
      <w:r>
        <w:t xml:space="preserve"> models, including </w:t>
      </w:r>
      <w:r>
        <w:rPr>
          <w:b/>
        </w:rPr>
        <w:t>Waterfall</w:t>
      </w:r>
      <w:r>
        <w:t xml:space="preserve"> and </w:t>
      </w:r>
      <w:r>
        <w:rPr>
          <w:b/>
        </w:rPr>
        <w:t>Agile</w:t>
      </w:r>
      <w:r>
        <w:t xml:space="preserve"> methodologies, and created </w:t>
      </w:r>
      <w:r>
        <w:rPr>
          <w:b/>
        </w:rPr>
        <w:t>user stories</w:t>
      </w:r>
      <w:r>
        <w:t xml:space="preserve"> using the </w:t>
      </w:r>
      <w:r>
        <w:rPr>
          <w:b/>
        </w:rPr>
        <w:t>JIRA</w:t>
      </w:r>
      <w:r>
        <w:t xml:space="preserve"> tool.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Working experience in an </w:t>
      </w:r>
      <w:r>
        <w:rPr>
          <w:b/>
        </w:rPr>
        <w:t xml:space="preserve">Agile </w:t>
      </w:r>
      <w:r>
        <w:t xml:space="preserve">environment and using </w:t>
      </w:r>
      <w:r>
        <w:rPr>
          <w:b/>
        </w:rPr>
        <w:t>Scrum</w:t>
      </w:r>
      <w:r>
        <w:t xml:space="preserve"> concepts like Product Backlog, Sprint Planning, User Stories, Daily Standup Meeting, Retrospective etc. Working with Product Owners to develop and prioritize the backlog. </w:t>
      </w:r>
    </w:p>
    <w:p w:rsidR="009951AF" w:rsidRDefault="009550B7">
      <w:pPr>
        <w:numPr>
          <w:ilvl w:val="0"/>
          <w:numId w:val="1"/>
        </w:numPr>
        <w:spacing w:after="5" w:line="236" w:lineRule="auto"/>
        <w:ind w:hanging="360"/>
      </w:pPr>
      <w:r>
        <w:t xml:space="preserve">Employed </w:t>
      </w:r>
      <w:r>
        <w:rPr>
          <w:b/>
        </w:rPr>
        <w:t>UML methodology</w:t>
      </w:r>
      <w:r>
        <w:t xml:space="preserve"> in creating UML Diagrams such as </w:t>
      </w:r>
      <w:r>
        <w:rPr>
          <w:b/>
        </w:rPr>
        <w:t xml:space="preserve">Use Cases, Sequence Diagrams, State Diagrams, Activity Diagrams, and business processes and workflows.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Assisted in facilitating interoperability by utilizing healthcare standards like </w:t>
      </w:r>
      <w:r>
        <w:rPr>
          <w:b/>
        </w:rPr>
        <w:t>HL7</w:t>
      </w:r>
      <w:r>
        <w:t xml:space="preserve"> messages and </w:t>
      </w:r>
      <w:r>
        <w:rPr>
          <w:b/>
        </w:rPr>
        <w:t>FHIR.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Managed Epic ambulatory services while working with the clinical applications of the </w:t>
      </w:r>
      <w:r>
        <w:rPr>
          <w:b/>
        </w:rPr>
        <w:t>EMR</w:t>
      </w:r>
      <w:r>
        <w:t xml:space="preserve"> and </w:t>
      </w:r>
      <w:r>
        <w:rPr>
          <w:b/>
        </w:rPr>
        <w:t>EHR.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Examined </w:t>
      </w:r>
      <w:r>
        <w:rPr>
          <w:b/>
        </w:rPr>
        <w:t>Medicare</w:t>
      </w:r>
      <w:r>
        <w:t xml:space="preserve"> and</w:t>
      </w:r>
      <w:r>
        <w:rPr>
          <w:b/>
        </w:rPr>
        <w:t xml:space="preserve"> Medicaid</w:t>
      </w:r>
      <w:r>
        <w:t xml:space="preserve"> reimbursement procedures and provided recommendations that improved operational efficiency and reduced costs for healthcare organizations.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>Created process models, and revised the Business Requirement Document</w:t>
      </w:r>
      <w:r>
        <w:rPr>
          <w:b/>
        </w:rPr>
        <w:t xml:space="preserve"> (BRD)</w:t>
      </w:r>
      <w:r>
        <w:t xml:space="preserve">, </w:t>
      </w:r>
      <w:r>
        <w:rPr>
          <w:b/>
        </w:rPr>
        <w:t>Use Case</w:t>
      </w:r>
      <w:r>
        <w:t xml:space="preserve"> Diagrams and </w:t>
      </w:r>
      <w:r>
        <w:rPr>
          <w:b/>
        </w:rPr>
        <w:t>flow charts</w:t>
      </w:r>
      <w:r>
        <w:t xml:space="preserve"> to support </w:t>
      </w:r>
      <w:r>
        <w:rPr>
          <w:b/>
        </w:rPr>
        <w:t>Product Owners</w:t>
      </w:r>
      <w:r>
        <w:t xml:space="preserve"> to identify Functional Requirement Specifications</w:t>
      </w:r>
      <w:r>
        <w:rPr>
          <w:b/>
        </w:rPr>
        <w:t xml:space="preserve"> (FRS)</w:t>
      </w:r>
      <w:r>
        <w:t xml:space="preserve">, </w:t>
      </w:r>
      <w:r>
        <w:rPr>
          <w:b/>
        </w:rPr>
        <w:t>Software Requirement Specifications (SRS).</w:t>
      </w:r>
      <w:r>
        <w:rPr>
          <w:rFonts w:ascii="Calibri" w:eastAsia="Calibri" w:hAnsi="Calibri" w:cs="Calibri"/>
          <w:b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Conducted </w:t>
      </w:r>
      <w:r>
        <w:rPr>
          <w:b/>
        </w:rPr>
        <w:t>Gap Analyses, Root Cause Analyses</w:t>
      </w:r>
      <w:r>
        <w:t xml:space="preserve">, and </w:t>
      </w:r>
      <w:r>
        <w:rPr>
          <w:b/>
        </w:rPr>
        <w:t>Impact Analyses</w:t>
      </w:r>
      <w:r>
        <w:t xml:space="preserve"> to find inconsistencies, </w:t>
      </w:r>
      <w:proofErr w:type="spellStart"/>
      <w:r>
        <w:t>analyze</w:t>
      </w:r>
      <w:proofErr w:type="spellEnd"/>
      <w:r>
        <w:t xml:space="preserve"> problems at their root, and weigh the ramifications so that decisions could be made with knowledge.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Expertise in designing and developing </w:t>
      </w:r>
      <w:r>
        <w:rPr>
          <w:b/>
        </w:rPr>
        <w:t>Test Plans</w:t>
      </w:r>
      <w:r>
        <w:t xml:space="preserve"> writing </w:t>
      </w:r>
      <w:r>
        <w:rPr>
          <w:b/>
        </w:rPr>
        <w:t>Test Scenarios</w:t>
      </w:r>
      <w:r>
        <w:t xml:space="preserve">, </w:t>
      </w:r>
      <w:r>
        <w:rPr>
          <w:b/>
        </w:rPr>
        <w:t>Test Cas</w:t>
      </w:r>
      <w:r>
        <w:t xml:space="preserve">es and </w:t>
      </w:r>
      <w:r>
        <w:rPr>
          <w:b/>
        </w:rPr>
        <w:t>Test Scripts</w:t>
      </w:r>
      <w:r>
        <w:t>. Experience in manual testing and User Acceptance Testing (</w:t>
      </w:r>
      <w:r>
        <w:rPr>
          <w:b/>
        </w:rPr>
        <w:t>UAT</w:t>
      </w:r>
      <w:r>
        <w:t xml:space="preserve">). </w:t>
      </w:r>
    </w:p>
    <w:p w:rsidR="009951AF" w:rsidRDefault="009550B7">
      <w:pPr>
        <w:numPr>
          <w:ilvl w:val="0"/>
          <w:numId w:val="1"/>
        </w:numPr>
        <w:ind w:hanging="360"/>
      </w:pPr>
      <w:r>
        <w:t>Participated in Joint Application Development (</w:t>
      </w:r>
      <w:r>
        <w:rPr>
          <w:b/>
        </w:rPr>
        <w:t>JAD) sessions</w:t>
      </w:r>
      <w:r>
        <w:t xml:space="preserve"> to develop detailed specifications as per user &amp; stakeholder requests. </w:t>
      </w:r>
      <w:r>
        <w:rPr>
          <w:rFonts w:ascii="Calibri" w:eastAsia="Calibri" w:hAnsi="Calibri" w:cs="Calibri"/>
          <w:b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Designed and executed </w:t>
      </w:r>
      <w:r>
        <w:rPr>
          <w:b/>
        </w:rPr>
        <w:t>ETL</w:t>
      </w:r>
      <w:r>
        <w:t xml:space="preserve"> processes for healthcare </w:t>
      </w:r>
      <w:r>
        <w:rPr>
          <w:b/>
        </w:rPr>
        <w:t>Data Migration</w:t>
      </w:r>
      <w:r>
        <w:t xml:space="preserve"> across Cloud and Traditional databases using </w:t>
      </w:r>
      <w:r>
        <w:rPr>
          <w:b/>
        </w:rPr>
        <w:t xml:space="preserve">AWS, </w:t>
      </w:r>
      <w:r>
        <w:t xml:space="preserve">and </w:t>
      </w:r>
      <w:r>
        <w:rPr>
          <w:b/>
        </w:rPr>
        <w:t>Azure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Experience with implementing </w:t>
      </w:r>
      <w:r>
        <w:rPr>
          <w:b/>
        </w:rPr>
        <w:t>data governance</w:t>
      </w:r>
      <w:r>
        <w:t xml:space="preserve"> best practices and tools such as </w:t>
      </w:r>
      <w:r>
        <w:rPr>
          <w:b/>
        </w:rPr>
        <w:t>Collibra</w:t>
      </w:r>
      <w:r>
        <w:t xml:space="preserve">, </w:t>
      </w:r>
      <w:r>
        <w:rPr>
          <w:b/>
        </w:rPr>
        <w:t>Informatica MDM</w:t>
      </w:r>
      <w:r>
        <w:t xml:space="preserve">, and </w:t>
      </w:r>
      <w:r>
        <w:rPr>
          <w:b/>
        </w:rPr>
        <w:t>Alation</w:t>
      </w:r>
      <w:r>
        <w:t xml:space="preserve"> for data management and compliance.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Architected and implemented </w:t>
      </w:r>
      <w:r>
        <w:rPr>
          <w:b/>
        </w:rPr>
        <w:t>ETL</w:t>
      </w:r>
      <w:r>
        <w:t xml:space="preserve"> processes using </w:t>
      </w:r>
      <w:r>
        <w:rPr>
          <w:b/>
        </w:rPr>
        <w:t xml:space="preserve">Azure </w:t>
      </w:r>
      <w:r>
        <w:t xml:space="preserve">Data Factory to facilitate seamless data migration and transformation for healthcare datasets, ensuring high data integrity and compliance with </w:t>
      </w:r>
      <w:r>
        <w:rPr>
          <w:b/>
        </w:rPr>
        <w:t>HIPAA</w:t>
      </w:r>
      <w:r>
        <w:t xml:space="preserve"> regulations.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>Conducted</w:t>
      </w:r>
      <w:r>
        <w:rPr>
          <w:b/>
        </w:rPr>
        <w:t xml:space="preserve"> Data Cleansing, Data Validation, Data Verification</w:t>
      </w:r>
      <w:r>
        <w:t xml:space="preserve">, </w:t>
      </w:r>
      <w:r>
        <w:rPr>
          <w:b/>
        </w:rPr>
        <w:t>Data migration</w:t>
      </w:r>
      <w:r>
        <w:t xml:space="preserve"> using </w:t>
      </w:r>
      <w:r>
        <w:rPr>
          <w:b/>
        </w:rPr>
        <w:t>ETL</w:t>
      </w:r>
      <w:r>
        <w:t xml:space="preserve"> tools like Informatica to facilitate data migration processes.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Proficient in gathering and </w:t>
      </w:r>
      <w:proofErr w:type="spellStart"/>
      <w:r>
        <w:t>analyzing</w:t>
      </w:r>
      <w:proofErr w:type="spellEnd"/>
      <w:r>
        <w:t xml:space="preserve"> business requirements for </w:t>
      </w:r>
      <w:r>
        <w:rPr>
          <w:b/>
        </w:rPr>
        <w:t>EDW</w:t>
      </w:r>
      <w:r>
        <w:t xml:space="preserve"> initiatives, including data integration, </w:t>
      </w:r>
      <w:r>
        <w:rPr>
          <w:b/>
        </w:rPr>
        <w:t xml:space="preserve">data </w:t>
      </w:r>
      <w:proofErr w:type="spellStart"/>
      <w:r>
        <w:rPr>
          <w:b/>
        </w:rPr>
        <w:t>modeling</w:t>
      </w:r>
      <w:proofErr w:type="spellEnd"/>
      <w:r>
        <w:t xml:space="preserve"> and </w:t>
      </w:r>
      <w:r>
        <w:rPr>
          <w:b/>
        </w:rPr>
        <w:t>ETL</w:t>
      </w:r>
      <w:r>
        <w:t xml:space="preserve"> processes.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Worked on complex ad-hoc </w:t>
      </w:r>
      <w:r>
        <w:rPr>
          <w:b/>
        </w:rPr>
        <w:t>SQL queries</w:t>
      </w:r>
      <w:r>
        <w:t xml:space="preserve"> using Joins, DML, DDL, pivots, views, constraints, and functions using </w:t>
      </w:r>
      <w:r>
        <w:rPr>
          <w:b/>
        </w:rPr>
        <w:t>Oracle</w:t>
      </w:r>
      <w:r>
        <w:t xml:space="preserve">, </w:t>
      </w:r>
      <w:r>
        <w:rPr>
          <w:b/>
        </w:rPr>
        <w:t>MS SQL Server</w:t>
      </w:r>
      <w:r>
        <w:t xml:space="preserve">, and </w:t>
      </w:r>
      <w:r>
        <w:rPr>
          <w:b/>
        </w:rPr>
        <w:t>MySQL</w:t>
      </w:r>
      <w:r>
        <w:t xml:space="preserve">. 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t xml:space="preserve">Leveraged </w:t>
      </w:r>
      <w:r>
        <w:rPr>
          <w:b/>
        </w:rPr>
        <w:t>Alteryx</w:t>
      </w:r>
      <w:r>
        <w:t xml:space="preserve"> to streamline and automate data workflows. Developed workflows for </w:t>
      </w:r>
      <w:r>
        <w:rPr>
          <w:b/>
        </w:rPr>
        <w:t xml:space="preserve">Data Blending, Data Cleansing, and Predictive </w:t>
      </w:r>
      <w:proofErr w:type="spellStart"/>
      <w:r>
        <w:rPr>
          <w:b/>
        </w:rPr>
        <w:t>Modeling</w:t>
      </w:r>
      <w:proofErr w:type="spellEnd"/>
      <w:r>
        <w:t>, reducing manual effort and increasing efficiency.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1"/>
        </w:numPr>
        <w:ind w:hanging="360"/>
      </w:pPr>
      <w:r>
        <w:lastRenderedPageBreak/>
        <w:t xml:space="preserve">Conducted analysis on more than one million rows of healthcare data to identify healthcare business trends and develop dashboards and stories using </w:t>
      </w:r>
      <w:r>
        <w:rPr>
          <w:b/>
        </w:rPr>
        <w:t>Power BI, Tableau.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spacing w:after="39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9951AF" w:rsidRDefault="009550B7">
      <w:pPr>
        <w:spacing w:after="42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9951AF" w:rsidRDefault="009550B7">
      <w:pPr>
        <w:spacing w:after="0" w:line="243" w:lineRule="auto"/>
        <w:ind w:left="-5" w:right="0" w:hanging="10"/>
        <w:jc w:val="left"/>
      </w:pPr>
      <w:r>
        <w:rPr>
          <w:b/>
          <w:sz w:val="24"/>
        </w:rPr>
        <w:t xml:space="preserve">TECHNICAL SKILLS </w:t>
      </w:r>
    </w:p>
    <w:p w:rsidR="009951AF" w:rsidRDefault="009550B7">
      <w:pPr>
        <w:spacing w:after="13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11957" name="Group 1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13058" name="Shape 13058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E617A" id="Group 11957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">
                <v:shape id="Shape 13058" o:spid="_x0000_s1027" style="position:absolute;width:66840;height:91;visibility:visible;mso-wrap-style:square;v-text-anchor:top" coordsize="6684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EMMcA&#10;AADeAAAADwAAAGRycy9kb3ducmV2LnhtbESPQU/DMAyF70j7D5EncWNJQcDWLZtgYoLLDgymXa3G&#10;tBWNU5LQlX+PD0jcbL3n9z6vNqPv1EAxtYEtFDMDirgKruXawvvb7moOKmVkh11gsvBDCTbrycUK&#10;SxfO/ErDIddKQjiVaKHJuS+1TlVDHtMs9MSifYToMcsaa+0iniXcd/ramDvtsWVpaLCnbUPV5+Hb&#10;W9juY/9VFO1pbu4Xz/mRj09+2Fl7OR0flqAyjfnf/Hf94gT/xtwKr7wjM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RxDDHAAAA3gAAAA8AAAAAAAAAAAAAAAAAmAIAAGRy&#10;cy9kb3ducmV2LnhtbFBLBQYAAAAABAAEAPUAAACMAwAAAAA=&#10;" path="m,l6684010,r,9144l,9144,,e" fillcolor="black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:rsidR="009951AF" w:rsidRDefault="009550B7">
      <w:pPr>
        <w:ind w:left="0" w:firstLine="0"/>
      </w:pPr>
      <w:r>
        <w:rPr>
          <w:b/>
          <w:sz w:val="24"/>
        </w:rPr>
        <w:t>Computer skills:</w:t>
      </w:r>
      <w:r>
        <w:rPr>
          <w:sz w:val="24"/>
        </w:rPr>
        <w:t xml:space="preserve">  </w:t>
      </w:r>
      <w:r>
        <w:rPr>
          <w:sz w:val="24"/>
        </w:rPr>
        <w:tab/>
      </w:r>
      <w:r>
        <w:t>Data cleaning, Data Mining, Data Visualization, Microsoft office.</w:t>
      </w:r>
      <w:r>
        <w:rPr>
          <w:sz w:val="24"/>
        </w:rPr>
        <w:t xml:space="preserve"> </w:t>
      </w:r>
    </w:p>
    <w:p w:rsidR="009951AF" w:rsidRDefault="009550B7">
      <w:pPr>
        <w:ind w:left="2160" w:hanging="2160"/>
      </w:pPr>
      <w:r>
        <w:rPr>
          <w:b/>
          <w:sz w:val="24"/>
        </w:rPr>
        <w:t>Analysis tools:</w:t>
      </w:r>
      <w:r>
        <w:rPr>
          <w:sz w:val="24"/>
        </w:rPr>
        <w:t xml:space="preserve">  </w:t>
      </w:r>
      <w:r>
        <w:t xml:space="preserve">My SQL, Microsoft SQL server, Tableau Desktop, Microsoft Azure, Power BI Desktop, Spreadsheets, Visio. </w:t>
      </w:r>
    </w:p>
    <w:p w:rsidR="009951AF" w:rsidRDefault="009550B7">
      <w:pPr>
        <w:ind w:left="2160" w:hanging="2160"/>
      </w:pPr>
      <w:r>
        <w:rPr>
          <w:b/>
          <w:sz w:val="24"/>
        </w:rPr>
        <w:t>Regulations:</w:t>
      </w:r>
      <w:r>
        <w:rPr>
          <w:sz w:val="24"/>
        </w:rPr>
        <w:t xml:space="preserve">  </w:t>
      </w:r>
      <w:r>
        <w:rPr>
          <w:sz w:val="24"/>
        </w:rPr>
        <w:tab/>
      </w:r>
      <w:r>
        <w:t>HIPAA, HITECH, EDI, ICD-10-CM, ICD-10-PCS, HL7, CPT, FHIR, SNOMED-CT, HEDIS.</w:t>
      </w:r>
      <w:r>
        <w:rPr>
          <w:sz w:val="24"/>
        </w:rPr>
        <w:t xml:space="preserve"> </w:t>
      </w:r>
    </w:p>
    <w:p w:rsidR="009951AF" w:rsidRDefault="009550B7">
      <w:pPr>
        <w:ind w:left="0" w:right="5540" w:firstLine="0"/>
      </w:pPr>
      <w:r>
        <w:rPr>
          <w:b/>
          <w:sz w:val="24"/>
        </w:rPr>
        <w:t>Languages:</w:t>
      </w:r>
      <w:r>
        <w:rPr>
          <w:sz w:val="24"/>
        </w:rPr>
        <w:t xml:space="preserve">   </w:t>
      </w:r>
      <w:r>
        <w:rPr>
          <w:sz w:val="24"/>
        </w:rPr>
        <w:tab/>
      </w:r>
      <w:r>
        <w:t xml:space="preserve">Python, R, SQL, XML </w:t>
      </w:r>
      <w:r>
        <w:rPr>
          <w:b/>
          <w:sz w:val="24"/>
        </w:rPr>
        <w:t>Cloud: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Azure Data bricks, AWS, GCP. </w:t>
      </w:r>
    </w:p>
    <w:p w:rsidR="009951AF" w:rsidRDefault="009550B7">
      <w:pPr>
        <w:spacing w:after="5" w:line="236" w:lineRule="auto"/>
        <w:ind w:left="0" w:right="-15" w:firstLine="0"/>
        <w:jc w:val="left"/>
      </w:pPr>
      <w:r>
        <w:rPr>
          <w:b/>
        </w:rPr>
        <w:t>Management Tools:</w:t>
      </w:r>
      <w:r>
        <w:t xml:space="preserve">      Git, Jira, Visio. </w:t>
      </w:r>
    </w:p>
    <w:p w:rsidR="009951AF" w:rsidRDefault="009550B7">
      <w:pPr>
        <w:ind w:left="0" w:firstLine="0"/>
      </w:pPr>
      <w:r>
        <w:rPr>
          <w:b/>
          <w:sz w:val="24"/>
        </w:rPr>
        <w:t>ETL Tools:</w:t>
      </w:r>
      <w:r>
        <w:rPr>
          <w:sz w:val="24"/>
        </w:rPr>
        <w:t xml:space="preserve">             </w:t>
      </w:r>
      <w:r>
        <w:t xml:space="preserve"> Informatica, Azure </w:t>
      </w:r>
      <w:proofErr w:type="spellStart"/>
      <w:r>
        <w:t>Devops</w:t>
      </w:r>
      <w:proofErr w:type="spellEnd"/>
      <w:r>
        <w:t>, Alteryx.</w:t>
      </w:r>
      <w:r>
        <w:rPr>
          <w:sz w:val="24"/>
        </w:rPr>
        <w:t xml:space="preserve"> </w:t>
      </w:r>
    </w:p>
    <w:p w:rsidR="009951AF" w:rsidRDefault="009550B7">
      <w:pPr>
        <w:ind w:left="0" w:right="3385" w:firstLine="0"/>
      </w:pPr>
      <w:r>
        <w:rPr>
          <w:b/>
          <w:sz w:val="24"/>
        </w:rPr>
        <w:t>Databases: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>ORACLE, MS SQL, MY SQL, SQL server.</w:t>
      </w:r>
      <w:r>
        <w:rPr>
          <w:sz w:val="24"/>
        </w:rPr>
        <w:t xml:space="preserve"> </w:t>
      </w:r>
      <w:r>
        <w:rPr>
          <w:b/>
          <w:sz w:val="24"/>
        </w:rPr>
        <w:t>Operating Systems:</w:t>
      </w:r>
      <w:r>
        <w:rPr>
          <w:sz w:val="24"/>
        </w:rPr>
        <w:t xml:space="preserve">  </w:t>
      </w:r>
      <w:r>
        <w:t>Windows, Mac OS, Linux</w:t>
      </w:r>
      <w:r>
        <w:rPr>
          <w:sz w:val="24"/>
        </w:rPr>
        <w:t xml:space="preserve">. </w:t>
      </w:r>
    </w:p>
    <w:p w:rsidR="009951AF" w:rsidRDefault="009550B7">
      <w:pPr>
        <w:spacing w:after="39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951AF" w:rsidRDefault="009550B7">
      <w:pPr>
        <w:spacing w:after="0" w:line="243" w:lineRule="auto"/>
        <w:ind w:left="-5" w:right="0" w:hanging="10"/>
        <w:jc w:val="left"/>
      </w:pPr>
      <w:r>
        <w:rPr>
          <w:b/>
          <w:sz w:val="24"/>
        </w:rPr>
        <w:t xml:space="preserve">PROFESSIONAL EXPERIENCE </w:t>
      </w:r>
    </w:p>
    <w:p w:rsidR="009951AF" w:rsidRDefault="009550B7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11958" name="Group 1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13059" name="Shape 13059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4BD60" id="Group 11958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">
                <v:shape id="Shape 13059" o:spid="_x0000_s1027" style="position:absolute;width:66840;height:91;visibility:visible;mso-wrap-style:square;v-text-anchor:top" coordsize="6684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1hq8QA&#10;AADeAAAADwAAAGRycy9kb3ducmV2LnhtbERPS08CMRC+m/gfmiHhJu1qEFgpRAlELxx4hetkO+5u&#10;2E7Xtizrv7cmJt7my/ec+bK3jejIh9qxhmykQBAXztRcajgeNg9TECEiG2wck4ZvCrBc3N/NMTfu&#10;xjvq9rEUKYRDjhqqGNtcylBUZDGMXEucuE/nLcYEfSmNx1sKt418VOpZWqw5NVTY0qqi4rK/Wg2r&#10;rW+/sqw+T9Vk9h7f+LS23Ubr4aB/fQERqY//4j/3h0nzn9R4Br/vpB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dYavEAAAA3gAAAA8AAAAAAAAAAAAAAAAAmAIAAGRycy9k&#10;b3ducmV2LnhtbFBLBQYAAAAABAAEAPUAAACJAwAAAAA=&#10;" path="m,l6684010,r,9144l,9144,,e" fillcolor="black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:rsidR="009951AF" w:rsidRDefault="009550B7">
      <w:pPr>
        <w:spacing w:after="39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9951AF" w:rsidRDefault="009550B7">
      <w:pPr>
        <w:spacing w:after="0" w:line="243" w:lineRule="auto"/>
        <w:ind w:left="-5" w:right="0" w:hanging="10"/>
        <w:jc w:val="left"/>
      </w:pPr>
      <w:r>
        <w:rPr>
          <w:b/>
          <w:sz w:val="24"/>
        </w:rPr>
        <w:t xml:space="preserve"> Senior Business Analyst                                                                             September 2021 - Present </w:t>
      </w:r>
    </w:p>
    <w:p w:rsidR="009951AF" w:rsidRDefault="009550B7">
      <w:pPr>
        <w:spacing w:after="0" w:line="243" w:lineRule="auto"/>
        <w:ind w:left="-5" w:right="4585" w:hanging="10"/>
        <w:jc w:val="left"/>
      </w:pPr>
      <w:r>
        <w:rPr>
          <w:b/>
          <w:sz w:val="24"/>
        </w:rPr>
        <w:t xml:space="preserve">Client: Elevance Health </w:t>
      </w:r>
      <w:hyperlink r:id="rId7">
        <w:r>
          <w:rPr>
            <w:rFonts w:ascii="Calibri" w:eastAsia="Calibri" w:hAnsi="Calibri" w:cs="Calibri"/>
            <w:b/>
            <w:color w:val="202124"/>
            <w:sz w:val="21"/>
          </w:rPr>
          <w:t xml:space="preserve"> </w:t>
        </w:r>
      </w:hyperlink>
      <w:hyperlink r:id="rId8">
        <w:r>
          <w:rPr>
            <w:b/>
            <w:sz w:val="24"/>
          </w:rPr>
          <w:t xml:space="preserve">Indianapolis, IN </w:t>
        </w:r>
      </w:hyperlink>
      <w:r>
        <w:rPr>
          <w:b/>
          <w:sz w:val="24"/>
        </w:rPr>
        <w:t>Responsibilities:</w:t>
      </w:r>
      <w:r>
        <w:rPr>
          <w:sz w:val="24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Performed </w:t>
      </w:r>
      <w:r>
        <w:rPr>
          <w:b/>
        </w:rPr>
        <w:t>Data Migration</w:t>
      </w:r>
      <w:r>
        <w:t xml:space="preserve"> and Converted paper-based medical records' data into the new system.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>Developing annual operating plans, capital budgets, and forecasts and building business cases for new business initiatives (</w:t>
      </w:r>
      <w:r>
        <w:rPr>
          <w:b/>
        </w:rPr>
        <w:t>cost/benefit analysis</w:t>
      </w:r>
      <w:r>
        <w:t xml:space="preserve">).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Engaged with 40+ Lead product owners to align company roadmaps with team members’ practical software development needs. </w:t>
      </w:r>
    </w:p>
    <w:p w:rsidR="009951AF" w:rsidRDefault="009550B7">
      <w:pPr>
        <w:numPr>
          <w:ilvl w:val="0"/>
          <w:numId w:val="2"/>
        </w:numPr>
        <w:ind w:hanging="360"/>
      </w:pPr>
      <w:r>
        <w:rPr>
          <w:b/>
        </w:rPr>
        <w:t>Integrated</w:t>
      </w:r>
      <w:r>
        <w:t xml:space="preserve"> the laboratory, regulatory, and insurance data from various databases with the </w:t>
      </w:r>
      <w:r>
        <w:rPr>
          <w:b/>
        </w:rPr>
        <w:t>Hospital and Patient data</w:t>
      </w:r>
      <w:r>
        <w:t xml:space="preserve">. 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>Participated in User Acceptance Testing (</w:t>
      </w:r>
      <w:r>
        <w:rPr>
          <w:b/>
        </w:rPr>
        <w:t>UAT</w:t>
      </w:r>
      <w:r>
        <w:t>) and Quality Assurance (</w:t>
      </w:r>
      <w:r>
        <w:rPr>
          <w:b/>
        </w:rPr>
        <w:t>QA</w:t>
      </w:r>
      <w:r>
        <w:t xml:space="preserve">)testing to ensure functionality.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Handled facility, professional, and </w:t>
      </w:r>
      <w:r>
        <w:rPr>
          <w:b/>
        </w:rPr>
        <w:t>Medicaid</w:t>
      </w:r>
      <w:r>
        <w:t xml:space="preserve"> and </w:t>
      </w:r>
      <w:r>
        <w:rPr>
          <w:b/>
        </w:rPr>
        <w:t xml:space="preserve">Medicare </w:t>
      </w:r>
      <w:r>
        <w:t>claims processing.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Leveraged Electronic conducted </w:t>
      </w:r>
      <w:r>
        <w:rPr>
          <w:b/>
        </w:rPr>
        <w:t xml:space="preserve">data mapping </w:t>
      </w:r>
      <w:r>
        <w:t xml:space="preserve">from the internal database and validated </w:t>
      </w:r>
      <w:r>
        <w:rPr>
          <w:b/>
        </w:rPr>
        <w:t>HL7</w:t>
      </w:r>
      <w:r>
        <w:t xml:space="preserve"> messages to ensure regulatory compliance. </w:t>
      </w:r>
    </w:p>
    <w:p w:rsidR="009951AF" w:rsidRDefault="009550B7">
      <w:pPr>
        <w:numPr>
          <w:ilvl w:val="0"/>
          <w:numId w:val="2"/>
        </w:numPr>
        <w:ind w:hanging="360"/>
      </w:pPr>
      <w:r>
        <w:t>Health Records (</w:t>
      </w:r>
      <w:r>
        <w:rPr>
          <w:b/>
        </w:rPr>
        <w:t>EHR</w:t>
      </w:r>
      <w:r>
        <w:t xml:space="preserve">) system expertise to </w:t>
      </w:r>
      <w:proofErr w:type="spellStart"/>
      <w:r>
        <w:t>analyze</w:t>
      </w:r>
      <w:proofErr w:type="spellEnd"/>
      <w:r>
        <w:t xml:space="preserve"> and optimize data workflows, ensuring accurate and efficient health tracking.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Used </w:t>
      </w:r>
      <w:r>
        <w:rPr>
          <w:b/>
        </w:rPr>
        <w:t>Agile Methodologies</w:t>
      </w:r>
      <w:r>
        <w:t xml:space="preserve"> for iterative development, rapid prototyping, and adapting to changing user needs.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Implemented effective business processes, a </w:t>
      </w:r>
      <w:r>
        <w:rPr>
          <w:b/>
        </w:rPr>
        <w:t>business requirement document</w:t>
      </w:r>
      <w:r>
        <w:t xml:space="preserve"> (BRD) was created.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Configured and deployed a </w:t>
      </w:r>
      <w:r>
        <w:rPr>
          <w:b/>
        </w:rPr>
        <w:t>data governance</w:t>
      </w:r>
      <w:r>
        <w:t xml:space="preserve"> tool for a hospital system, enabling better data quality monitoring and management.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Proficient in creating complex </w:t>
      </w:r>
      <w:r>
        <w:rPr>
          <w:b/>
        </w:rPr>
        <w:t>Exce</w:t>
      </w:r>
      <w:r>
        <w:t xml:space="preserve">l spreadsheets for </w:t>
      </w:r>
      <w:r>
        <w:rPr>
          <w:b/>
        </w:rPr>
        <w:t>Data Analysis</w:t>
      </w:r>
      <w:r>
        <w:t>, including pivot tables, charts, and advanced functions to extract valuable insights and support decision-making.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Developed intricate data models and data flows in </w:t>
      </w:r>
      <w:r>
        <w:rPr>
          <w:b/>
        </w:rPr>
        <w:t>MS Excel</w:t>
      </w:r>
      <w:r>
        <w:t xml:space="preserve"> to streamline information gathering and analysis, improving data accuracy and reporting efficiency.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Acted as liaison between external clients and SMEs token rate and standardized product requirements specification documents such as </w:t>
      </w:r>
      <w:r>
        <w:rPr>
          <w:b/>
        </w:rPr>
        <w:t>URS/FRS/Use Cases</w:t>
      </w:r>
      <w:r>
        <w:t xml:space="preserve">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Leveraged </w:t>
      </w:r>
      <w:r>
        <w:rPr>
          <w:b/>
        </w:rPr>
        <w:t>AWS services</w:t>
      </w:r>
      <w:r>
        <w:t xml:space="preserve"> such as S3, Glue, and Athena to extract, transform, and </w:t>
      </w:r>
      <w:proofErr w:type="spellStart"/>
      <w:r>
        <w:t>analyze</w:t>
      </w:r>
      <w:proofErr w:type="spellEnd"/>
      <w:r>
        <w:t xml:space="preserve"> large-scale datasets, enabling data-driven decision-making and insights generation as a Data Analyst.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Leveraged </w:t>
      </w:r>
      <w:r>
        <w:rPr>
          <w:b/>
        </w:rPr>
        <w:t>Azure Databricks</w:t>
      </w:r>
      <w:r>
        <w:t xml:space="preserve"> distributed computing capabilities to optimize data processing workflows, reducing data processing time by 40%, enabling faster data access and analysis for healthcare providers.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Successfully integrated </w:t>
      </w:r>
      <w:r>
        <w:rPr>
          <w:b/>
        </w:rPr>
        <w:t>Electronic Health Records</w:t>
      </w:r>
      <w:r>
        <w:t xml:space="preserve"> (EHR) systems with </w:t>
      </w:r>
      <w:r>
        <w:rPr>
          <w:b/>
        </w:rPr>
        <w:t>ServiceNow</w:t>
      </w:r>
      <w:r>
        <w:t>, enhancing data accessibility and reducing administrative overhead.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Conducted thorough requirements gathering and analysis for a </w:t>
      </w:r>
      <w:r>
        <w:rPr>
          <w:b/>
        </w:rPr>
        <w:t>Healthcare Logistics</w:t>
      </w:r>
      <w:r>
        <w:t xml:space="preserve"> project, resulting in streamlined transportation processes and a 10% reduction in delivery times.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Demonstrated expertise in conducting gap analysis to identify discrepancies between current coding practices and </w:t>
      </w:r>
      <w:r>
        <w:rPr>
          <w:b/>
        </w:rPr>
        <w:t>ICD-10</w:t>
      </w:r>
      <w:r>
        <w:t xml:space="preserve"> requirements.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ind w:left="720" w:firstLine="0"/>
      </w:pPr>
      <w:r>
        <w:t xml:space="preserve">Performed </w:t>
      </w:r>
      <w:r>
        <w:rPr>
          <w:b/>
        </w:rPr>
        <w:t>Data Mapping</w:t>
      </w:r>
      <w:r>
        <w:t xml:space="preserve"> and data lineage analysis to ensure accurate data flow and integrity throughout the </w:t>
      </w:r>
      <w:r>
        <w:rPr>
          <w:b/>
        </w:rPr>
        <w:t>EDW</w:t>
      </w:r>
      <w:r>
        <w:t xml:space="preserve"> environment.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spacing w:after="5" w:line="236" w:lineRule="auto"/>
        <w:ind w:hanging="360"/>
      </w:pPr>
      <w:r>
        <w:t xml:space="preserve">Created </w:t>
      </w:r>
      <w:r>
        <w:rPr>
          <w:b/>
        </w:rPr>
        <w:t>Use Case Diagrams</w:t>
      </w:r>
      <w:r>
        <w:t xml:space="preserve"> in accordance with the </w:t>
      </w:r>
      <w:r>
        <w:rPr>
          <w:b/>
        </w:rPr>
        <w:t>Functional Requirement Document (FRD)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Automated data extraction and migration from the old legacy system to the new system were accomplished using </w:t>
      </w:r>
      <w:r>
        <w:rPr>
          <w:b/>
        </w:rPr>
        <w:t>ETL tools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Responsible for optimizing data workflows within </w:t>
      </w:r>
      <w:r>
        <w:rPr>
          <w:b/>
        </w:rPr>
        <w:t>Informatica</w:t>
      </w:r>
      <w:r>
        <w:t xml:space="preserve"> to enhance performance and scalability, as well as troubleshooting and resolving any data-related issues that arise during the migration process to maintain seamless system.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Used </w:t>
      </w:r>
      <w:r>
        <w:rPr>
          <w:b/>
        </w:rPr>
        <w:t>Data Definition</w:t>
      </w:r>
      <w:r>
        <w:t xml:space="preserve"> to maintain data quality while storing hospital data in a </w:t>
      </w:r>
      <w:r>
        <w:rPr>
          <w:b/>
        </w:rPr>
        <w:t>MySQL database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Worked on numerous </w:t>
      </w:r>
      <w:r>
        <w:rPr>
          <w:b/>
        </w:rPr>
        <w:t>Ad-hoc</w:t>
      </w:r>
      <w:r>
        <w:t xml:space="preserve"> data pulls for business analysis and monitoring by writing SQL scripts.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Created </w:t>
      </w:r>
      <w:r>
        <w:rPr>
          <w:b/>
        </w:rPr>
        <w:t>SQL queries</w:t>
      </w:r>
      <w:r>
        <w:t xml:space="preserve"> to add information to the database, including patient information, diagnoses, and treatment plans. 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Created UMT tables, aggregate tables, Trend reports, DDL, DML, Pivot reports, and List reports using sophisticated </w:t>
      </w:r>
      <w:r>
        <w:rPr>
          <w:b/>
        </w:rPr>
        <w:t>SQL queries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Utilized </w:t>
      </w:r>
      <w:r>
        <w:rPr>
          <w:b/>
        </w:rPr>
        <w:t>Python</w:t>
      </w:r>
      <w:r>
        <w:t xml:space="preserve"> to explore and </w:t>
      </w:r>
      <w:proofErr w:type="spellStart"/>
      <w:r>
        <w:t>analyze</w:t>
      </w:r>
      <w:proofErr w:type="spellEnd"/>
      <w:r>
        <w:t xml:space="preserve"> large datasets, identify patterns, and generate visualizations for </w:t>
      </w:r>
      <w:proofErr w:type="spellStart"/>
      <w:r>
        <w:t>datadriven</w:t>
      </w:r>
      <w:proofErr w:type="spellEnd"/>
      <w:r>
        <w:t xml:space="preserve"> insights.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Skilled in creating data visualizations with Python using </w:t>
      </w:r>
      <w:r>
        <w:rPr>
          <w:b/>
        </w:rPr>
        <w:t>matplotlib</w:t>
      </w:r>
      <w:r>
        <w:t xml:space="preserve"> and </w:t>
      </w:r>
      <w:r>
        <w:rPr>
          <w:b/>
        </w:rPr>
        <w:t>seaborn</w:t>
      </w:r>
      <w:r>
        <w:t>, effectively communicating key findings and trends through plots, charts, and graphs.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Leveraged </w:t>
      </w:r>
      <w:r>
        <w:rPr>
          <w:b/>
        </w:rPr>
        <w:t>Power BI</w:t>
      </w:r>
      <w:r>
        <w:t xml:space="preserve"> to amalgamate disparate data sources from health records systems, enabling real-time integration of patient information, treatment plans, and administrative records into comprehensive dashboards</w:t>
      </w:r>
      <w:r>
        <w:rPr>
          <w:rFonts w:ascii="Calibri" w:eastAsia="Calibri" w:hAnsi="Calibri" w:cs="Calibri"/>
        </w:rPr>
        <w:t xml:space="preserve">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Combined sheets and </w:t>
      </w:r>
      <w:r>
        <w:rPr>
          <w:b/>
        </w:rPr>
        <w:t>dashboards using Power BI</w:t>
      </w:r>
      <w:r>
        <w:t xml:space="preserve"> and stories were created to review </w:t>
      </w:r>
      <w:r>
        <w:rPr>
          <w:b/>
        </w:rPr>
        <w:t>hospital activities</w:t>
      </w:r>
      <w:r>
        <w:t>.</w:t>
      </w:r>
      <w:r>
        <w:rPr>
          <w:rFonts w:ascii="Calibri" w:eastAsia="Calibri" w:hAnsi="Calibri" w:cs="Calibri"/>
          <w:b/>
        </w:rPr>
        <w:t xml:space="preserve"> </w:t>
      </w:r>
    </w:p>
    <w:p w:rsidR="009951AF" w:rsidRDefault="009550B7">
      <w:pPr>
        <w:spacing w:after="0" w:line="240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:rsidR="009951AF" w:rsidRDefault="009550B7">
      <w:pPr>
        <w:spacing w:after="0" w:line="243" w:lineRule="auto"/>
        <w:ind w:left="-5" w:right="0" w:hanging="10"/>
        <w:jc w:val="left"/>
      </w:pPr>
      <w:r>
        <w:rPr>
          <w:b/>
          <w:sz w:val="24"/>
        </w:rPr>
        <w:t xml:space="preserve">Senior Business Analyst </w:t>
      </w:r>
      <w:r>
        <w:rPr>
          <w:b/>
          <w:sz w:val="24"/>
        </w:rPr>
        <w:tab/>
        <w:t xml:space="preserve">                                                                                    May 2019 – August 2021 Client: State of New York Responsibilities: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Proficient in </w:t>
      </w:r>
      <w:proofErr w:type="spellStart"/>
      <w:r>
        <w:t>analyzing</w:t>
      </w:r>
      <w:proofErr w:type="spellEnd"/>
      <w:r>
        <w:t xml:space="preserve"> and documenting end-to-end </w:t>
      </w:r>
      <w:r>
        <w:rPr>
          <w:b/>
        </w:rPr>
        <w:t>claims payment workflows</w:t>
      </w:r>
      <w:r>
        <w:t xml:space="preserve">, including </w:t>
      </w:r>
      <w:r>
        <w:rPr>
          <w:b/>
        </w:rPr>
        <w:t>claim submission</w:t>
      </w:r>
      <w:r>
        <w:t>, adjudication, reimbursement, and payment reconciliation.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Participated in the development of Cerner Applications like </w:t>
      </w:r>
      <w:r>
        <w:rPr>
          <w:b/>
        </w:rPr>
        <w:t>Citrix Workspace</w:t>
      </w:r>
      <w:r>
        <w:t xml:space="preserve">, </w:t>
      </w:r>
      <w:r>
        <w:rPr>
          <w:b/>
        </w:rPr>
        <w:t>Health Quest</w:t>
      </w:r>
      <w:r>
        <w:t xml:space="preserve">, </w:t>
      </w:r>
      <w:r>
        <w:rPr>
          <w:b/>
        </w:rPr>
        <w:t>Relay</w:t>
      </w:r>
      <w:r>
        <w:t xml:space="preserve"> to Access Claims Account Server, and Claim Processing.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Performed </w:t>
      </w:r>
      <w:r>
        <w:rPr>
          <w:b/>
        </w:rPr>
        <w:t>ad hoc</w:t>
      </w:r>
      <w:r>
        <w:t xml:space="preserve"> analysis and offered suggestions to support business requirements.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Developed and put into practice a data management process that increased </w:t>
      </w:r>
      <w:r>
        <w:rPr>
          <w:b/>
        </w:rPr>
        <w:t>data security</w:t>
      </w:r>
      <w:r>
        <w:t xml:space="preserve"> and </w:t>
      </w:r>
      <w:proofErr w:type="gramStart"/>
      <w:r>
        <w:rPr>
          <w:b/>
        </w:rPr>
        <w:t>quality</w:t>
      </w:r>
      <w:r>
        <w:t>..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Experience in conducting thorough system testing and </w:t>
      </w:r>
      <w:r>
        <w:rPr>
          <w:b/>
        </w:rPr>
        <w:t>user acceptance testing (UAT)</w:t>
      </w:r>
      <w:r>
        <w:t xml:space="preserve"> to ensure compliance with </w:t>
      </w:r>
      <w:r>
        <w:rPr>
          <w:b/>
        </w:rPr>
        <w:t xml:space="preserve">ICD-10 </w:t>
      </w:r>
      <w:r>
        <w:t>coding requirements.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Data that has been verified in accordance with </w:t>
      </w:r>
      <w:r>
        <w:rPr>
          <w:b/>
        </w:rPr>
        <w:t>HITECH</w:t>
      </w:r>
      <w:r>
        <w:t xml:space="preserve">, </w:t>
      </w:r>
      <w:r>
        <w:rPr>
          <w:b/>
        </w:rPr>
        <w:t>EDI</w:t>
      </w:r>
      <w:r>
        <w:t xml:space="preserve">, </w:t>
      </w:r>
      <w:r>
        <w:rPr>
          <w:b/>
        </w:rPr>
        <w:t>PHI</w:t>
      </w:r>
      <w:r>
        <w:t xml:space="preserve">, and </w:t>
      </w:r>
      <w:r>
        <w:rPr>
          <w:b/>
        </w:rPr>
        <w:t>HIPAA</w:t>
      </w:r>
      <w:r>
        <w:t xml:space="preserve"> regulations.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Checked the validity of the </w:t>
      </w:r>
      <w:r>
        <w:rPr>
          <w:b/>
        </w:rPr>
        <w:t>EDI X12 271</w:t>
      </w:r>
      <w:r>
        <w:t xml:space="preserve"> ("eligibility response"), </w:t>
      </w:r>
      <w:r>
        <w:rPr>
          <w:b/>
        </w:rPr>
        <w:t>EDI 276</w:t>
      </w:r>
      <w:r>
        <w:t xml:space="preserve"> ("claim status"), and </w:t>
      </w:r>
      <w:r>
        <w:rPr>
          <w:b/>
        </w:rPr>
        <w:t>EDI 834</w:t>
      </w:r>
      <w:r>
        <w:t xml:space="preserve"> ("</w:t>
      </w:r>
      <w:proofErr w:type="spellStart"/>
      <w:r>
        <w:t>enrollment</w:t>
      </w:r>
      <w:proofErr w:type="spellEnd"/>
      <w:r>
        <w:t>") for the processing of claims.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Led initiatives to streamline insurance workflows through the customization and optimization of </w:t>
      </w:r>
      <w:r>
        <w:rPr>
          <w:b/>
        </w:rPr>
        <w:t xml:space="preserve">Duck Creek's </w:t>
      </w:r>
      <w:r>
        <w:t>modules.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>Participated in Software Development Life Cycle (</w:t>
      </w:r>
      <w:r>
        <w:rPr>
          <w:b/>
        </w:rPr>
        <w:t>SDLC</w:t>
      </w:r>
      <w:r>
        <w:t xml:space="preserve">)methodologies like </w:t>
      </w:r>
      <w:r>
        <w:rPr>
          <w:b/>
        </w:rPr>
        <w:t>Agile</w:t>
      </w:r>
      <w:r>
        <w:t xml:space="preserve"> and played integral role in </w:t>
      </w:r>
      <w:r>
        <w:rPr>
          <w:b/>
        </w:rPr>
        <w:t>sprint planning</w:t>
      </w:r>
      <w:r>
        <w:t xml:space="preserve"> </w:t>
      </w:r>
      <w:r>
        <w:rPr>
          <w:b/>
        </w:rPr>
        <w:t>sessions</w:t>
      </w:r>
      <w:r>
        <w:t xml:space="preserve">, contributing to </w:t>
      </w:r>
      <w:r>
        <w:rPr>
          <w:b/>
        </w:rPr>
        <w:t>backlog refinement</w:t>
      </w:r>
      <w:r>
        <w:t xml:space="preserve">, and tracking progress to ensure timely completion.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Developed and maintained detailed documentation of </w:t>
      </w:r>
      <w:r>
        <w:rPr>
          <w:b/>
        </w:rPr>
        <w:t>Business Requirements</w:t>
      </w:r>
      <w:r>
        <w:t xml:space="preserve"> and workflows for </w:t>
      </w:r>
      <w:r>
        <w:rPr>
          <w:b/>
        </w:rPr>
        <w:t>Healthcare Logistics</w:t>
      </w:r>
      <w:r>
        <w:t xml:space="preserve"> projects, enabling seamless knowledge transfer and process continuity.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Proficient in utilizing </w:t>
      </w:r>
      <w:r>
        <w:rPr>
          <w:b/>
        </w:rPr>
        <w:t>Jira</w:t>
      </w:r>
      <w:r>
        <w:t xml:space="preserve"> for project management and task tracking, facilitating effective collaboration and communication within cross-functional teams to ensure project milestones and deadlines are met.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Skilled in collaborating with </w:t>
      </w:r>
      <w:r>
        <w:rPr>
          <w:b/>
        </w:rPr>
        <w:t>stakeholders</w:t>
      </w:r>
      <w:r>
        <w:t xml:space="preserve">, including insurance providers, claims processors, and IT teams, to gather requirements and implement system enhancements for efficient </w:t>
      </w:r>
      <w:r>
        <w:rPr>
          <w:b/>
        </w:rPr>
        <w:t xml:space="preserve">claims payment processing </w:t>
      </w:r>
      <w:r>
        <w:t xml:space="preserve">and to verify </w:t>
      </w:r>
      <w:r>
        <w:rPr>
          <w:b/>
        </w:rPr>
        <w:t>EDI transaction sets</w:t>
      </w:r>
      <w:r>
        <w:t>.</w:t>
      </w:r>
      <w:r>
        <w:rPr>
          <w:rFonts w:ascii="Calibri" w:eastAsia="Calibri" w:hAnsi="Calibri" w:cs="Calibri"/>
          <w:b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Performed in-depth analysis of </w:t>
      </w:r>
      <w:r>
        <w:rPr>
          <w:b/>
        </w:rPr>
        <w:t>SQL queries</w:t>
      </w:r>
      <w:r>
        <w:t xml:space="preserve"> used to build tables, pivot tables, and list reports, ensuring that the queries were efficient and optimized for performance.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Used </w:t>
      </w:r>
      <w:r>
        <w:rPr>
          <w:b/>
        </w:rPr>
        <w:t>SQL</w:t>
      </w:r>
      <w:r>
        <w:t xml:space="preserve"> to perform comprehensive source-to-target data mapping for </w:t>
      </w:r>
      <w:r>
        <w:rPr>
          <w:b/>
        </w:rPr>
        <w:t>EDI transactions</w:t>
      </w:r>
      <w:r>
        <w:t xml:space="preserve">, ensuring that all necessary data fields were accurately transformed and loaded into the target systems.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Handled bundles of </w:t>
      </w:r>
      <w:r>
        <w:rPr>
          <w:b/>
        </w:rPr>
        <w:t>FHIR resources</w:t>
      </w:r>
      <w:r>
        <w:t xml:space="preserve"> with Mirth using the </w:t>
      </w:r>
      <w:r>
        <w:rPr>
          <w:b/>
        </w:rPr>
        <w:t>FHIR extension</w:t>
      </w:r>
      <w:r>
        <w:t xml:space="preserve">, and mapping FHIR resources with Mirth using the </w:t>
      </w:r>
      <w:r>
        <w:rPr>
          <w:b/>
        </w:rPr>
        <w:t xml:space="preserve">RESTFUL API </w:t>
      </w:r>
      <w:r>
        <w:t>to interact with non-FHIR systems.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Code reuse and efficiency improvements for new </w:t>
      </w:r>
      <w:r>
        <w:rPr>
          <w:b/>
        </w:rPr>
        <w:t>C-CDA interfaces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Conducted comprehensive vendor assessments and evaluations for </w:t>
      </w:r>
      <w:r>
        <w:rPr>
          <w:b/>
        </w:rPr>
        <w:t>Warehouse Management Systems</w:t>
      </w:r>
      <w:r>
        <w:t xml:space="preserve"> (WMS), ensuring the selection of a solution that aligned with healthcare regulatory requirements.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Conducted root cause analysis for </w:t>
      </w:r>
      <w:r>
        <w:rPr>
          <w:b/>
        </w:rPr>
        <w:t>Supply Chain Disruptions</w:t>
      </w:r>
      <w:r>
        <w:t>, recommending process improvements that led to a 25% reduction in inventory shortages during critical periods.</w:t>
      </w:r>
      <w:r>
        <w:rPr>
          <w:rFonts w:ascii="Calibri" w:eastAsia="Calibri" w:hAnsi="Calibri" w:cs="Calibri"/>
        </w:rPr>
        <w:t xml:space="preserve"> </w:t>
      </w:r>
    </w:p>
    <w:p w:rsidR="009951AF" w:rsidRDefault="009951AF">
      <w:pPr>
        <w:sectPr w:rsidR="009951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7" w:right="639" w:bottom="775" w:left="720" w:header="480" w:footer="478" w:gutter="0"/>
          <w:cols w:space="720"/>
          <w:titlePg/>
        </w:sectPr>
      </w:pPr>
    </w:p>
    <w:p w:rsidR="009951AF" w:rsidRDefault="009550B7">
      <w:pPr>
        <w:ind w:left="720" w:firstLine="0"/>
      </w:pPr>
      <w:r>
        <w:t xml:space="preserve">Developed custom </w:t>
      </w:r>
      <w:r>
        <w:rPr>
          <w:b/>
        </w:rPr>
        <w:t xml:space="preserve">DAX </w:t>
      </w:r>
      <w:r>
        <w:t xml:space="preserve">(Data Analysis Expressions) formulas to calculate complex financial metrics and ensure accurate representation of co-payment, deductible, and co-insurance amounts in the dashboards.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Used </w:t>
      </w:r>
      <w:r>
        <w:rPr>
          <w:b/>
        </w:rPr>
        <w:t>Power BI</w:t>
      </w:r>
      <w:r>
        <w:t>, for creating several business intelligence dashboards and reports.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Implemented advanced </w:t>
      </w:r>
      <w:r>
        <w:rPr>
          <w:b/>
        </w:rPr>
        <w:t>data visualization</w:t>
      </w:r>
      <w:r>
        <w:t xml:space="preserve"> techniques such as heat maps, trend lines, and scatter plots to highlight patterns and trends in patient data, supporting clinical and operational analysis. </w:t>
      </w:r>
    </w:p>
    <w:p w:rsidR="009951AF" w:rsidRDefault="009550B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951AF" w:rsidRDefault="009550B7">
      <w:pPr>
        <w:spacing w:after="0" w:line="243" w:lineRule="auto"/>
        <w:ind w:left="-5" w:right="0" w:hanging="10"/>
        <w:jc w:val="left"/>
      </w:pPr>
      <w:r>
        <w:rPr>
          <w:b/>
          <w:sz w:val="24"/>
        </w:rPr>
        <w:t xml:space="preserve"> Business Analyst                                                                         November 2017– April 2019 </w:t>
      </w:r>
    </w:p>
    <w:p w:rsidR="009951AF" w:rsidRDefault="009550B7">
      <w:pPr>
        <w:spacing w:after="0" w:line="243" w:lineRule="auto"/>
        <w:ind w:left="-5" w:right="5341" w:hanging="10"/>
        <w:jc w:val="left"/>
      </w:pPr>
      <w:r>
        <w:rPr>
          <w:b/>
          <w:sz w:val="24"/>
        </w:rPr>
        <w:t xml:space="preserve">Client: Clover Health- Tennessee </w:t>
      </w:r>
      <w:r>
        <w:rPr>
          <w:b/>
          <w:color w:val="202124"/>
          <w:sz w:val="24"/>
        </w:rPr>
        <w:t xml:space="preserve">Responsibilities: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Demonstrated expertise in </w:t>
      </w:r>
      <w:proofErr w:type="spellStart"/>
      <w:r>
        <w:rPr>
          <w:b/>
        </w:rPr>
        <w:t>analyzing</w:t>
      </w:r>
      <w:proofErr w:type="spellEnd"/>
      <w:r>
        <w:rPr>
          <w:b/>
        </w:rPr>
        <w:t xml:space="preserve"> healthcare data</w:t>
      </w:r>
      <w:r>
        <w:t xml:space="preserve"> to ensure compliance with regulatory standards, optimizing processes for filing insurance claims and policies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Proficient in </w:t>
      </w:r>
      <w:proofErr w:type="spellStart"/>
      <w:r>
        <w:t>analyzing</w:t>
      </w:r>
      <w:proofErr w:type="spellEnd"/>
      <w:r>
        <w:t xml:space="preserve"> diverse </w:t>
      </w:r>
      <w:r>
        <w:rPr>
          <w:b/>
        </w:rPr>
        <w:t>clinical trial datasets</w:t>
      </w:r>
      <w:r>
        <w:t xml:space="preserve">, including demographic, efficacy, safety, and adverse event data, to extract valuable business insights.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Applied statistical methods, such as </w:t>
      </w:r>
      <w:r>
        <w:rPr>
          <w:b/>
        </w:rPr>
        <w:t>hypothesis testing</w:t>
      </w:r>
      <w:r>
        <w:t xml:space="preserve">, regression analysis, and survival analysis, to assess treatment efficacy and safety outcomes, providing informed decisions.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Leveraged </w:t>
      </w:r>
      <w:r>
        <w:rPr>
          <w:b/>
        </w:rPr>
        <w:t>Alteryx</w:t>
      </w:r>
      <w:r>
        <w:t xml:space="preserve"> Designer to streamline and automate complex healthcare workflows, enhancing efficiency and accuracy across multiple departments.</w:t>
      </w:r>
      <w:r>
        <w:rPr>
          <w:b/>
          <w:color w:val="202124"/>
        </w:rPr>
        <w:t xml:space="preserve"> </w:t>
      </w:r>
    </w:p>
    <w:p w:rsidR="009951AF" w:rsidRDefault="009550B7">
      <w:pPr>
        <w:numPr>
          <w:ilvl w:val="0"/>
          <w:numId w:val="2"/>
        </w:numPr>
        <w:spacing w:after="32" w:line="269" w:lineRule="auto"/>
        <w:ind w:hanging="360"/>
      </w:pPr>
      <w:r>
        <w:rPr>
          <w:color w:val="202124"/>
        </w:rPr>
        <w:t xml:space="preserve">Prepared comprehensive business reports and documentation in </w:t>
      </w:r>
      <w:r>
        <w:rPr>
          <w:b/>
          <w:color w:val="202124"/>
        </w:rPr>
        <w:t>MS Word</w:t>
      </w:r>
      <w:r>
        <w:rPr>
          <w:color w:val="202124"/>
        </w:rPr>
        <w:t>, ensuring clarity, consistency, and professionalism in all project communications.</w:t>
      </w:r>
      <w:r>
        <w:rPr>
          <w:rFonts w:ascii="Calibri" w:eastAsia="Calibri" w:hAnsi="Calibri" w:cs="Calibri"/>
          <w:color w:val="202124"/>
        </w:rPr>
        <w:t xml:space="preserve"> </w:t>
      </w:r>
    </w:p>
    <w:p w:rsidR="009951AF" w:rsidRDefault="009550B7">
      <w:pPr>
        <w:numPr>
          <w:ilvl w:val="0"/>
          <w:numId w:val="2"/>
        </w:numPr>
        <w:spacing w:after="32" w:line="269" w:lineRule="auto"/>
        <w:ind w:hanging="360"/>
      </w:pPr>
      <w:r>
        <w:rPr>
          <w:color w:val="202124"/>
        </w:rPr>
        <w:t xml:space="preserve">Designed and delivered visually appealing and impactful presentations in </w:t>
      </w:r>
      <w:r>
        <w:rPr>
          <w:b/>
          <w:color w:val="202124"/>
        </w:rPr>
        <w:t>MS PowerPoint</w:t>
      </w:r>
      <w:r>
        <w:rPr>
          <w:color w:val="202124"/>
        </w:rPr>
        <w:t>, incorporating data visualization techniques to convey complex information effectively.</w:t>
      </w:r>
      <w:r>
        <w:rPr>
          <w:rFonts w:ascii="Calibri" w:eastAsia="Calibri" w:hAnsi="Calibri" w:cs="Calibri"/>
          <w:color w:val="202124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Created clear and concise documentation, including </w:t>
      </w:r>
      <w:r>
        <w:rPr>
          <w:b/>
        </w:rPr>
        <w:t>BRD (</w:t>
      </w:r>
      <w:r>
        <w:t>Business Requirement Document</w:t>
      </w:r>
      <w:proofErr w:type="gramStart"/>
      <w:r>
        <w:rPr>
          <w:b/>
        </w:rPr>
        <w:t xml:space="preserve">) </w:t>
      </w:r>
      <w:r>
        <w:t>,</w:t>
      </w:r>
      <w:proofErr w:type="gramEnd"/>
      <w:r>
        <w:t xml:space="preserve"> </w:t>
      </w:r>
      <w:proofErr w:type="gramStart"/>
      <w:r>
        <w:rPr>
          <w:b/>
        </w:rPr>
        <w:t>FRD</w:t>
      </w:r>
      <w:r>
        <w:t>( Functional</w:t>
      </w:r>
      <w:proofErr w:type="gramEnd"/>
      <w:r>
        <w:t xml:space="preserve"> Requirement Document) and </w:t>
      </w:r>
      <w:r>
        <w:rPr>
          <w:b/>
        </w:rPr>
        <w:t>use cases.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Implemented </w:t>
      </w:r>
      <w:r>
        <w:rPr>
          <w:b/>
        </w:rPr>
        <w:t>Agile</w:t>
      </w:r>
      <w:r>
        <w:t xml:space="preserve"> methodologies, including Scrum and Kanban, to manage and deliver the project, resulting in improved team collaboration and project transparency. </w:t>
      </w:r>
    </w:p>
    <w:p w:rsidR="009951AF" w:rsidRDefault="009550B7">
      <w:pPr>
        <w:numPr>
          <w:ilvl w:val="0"/>
          <w:numId w:val="2"/>
        </w:numPr>
        <w:spacing w:after="32" w:line="269" w:lineRule="auto"/>
        <w:ind w:hanging="360"/>
      </w:pPr>
      <w:r>
        <w:rPr>
          <w:color w:val="202124"/>
        </w:rPr>
        <w:t xml:space="preserve">Worked closely with </w:t>
      </w:r>
      <w:r>
        <w:rPr>
          <w:b/>
          <w:color w:val="202124"/>
        </w:rPr>
        <w:t>QA automation</w:t>
      </w:r>
      <w:r>
        <w:rPr>
          <w:color w:val="202124"/>
        </w:rPr>
        <w:t xml:space="preserve"> engineers to integrate automated test scripts into the development pipeline, automating regression and functional testing processes for greater efficiency.</w:t>
      </w:r>
      <w:r>
        <w:rPr>
          <w:rFonts w:ascii="Calibri" w:eastAsia="Calibri" w:hAnsi="Calibri" w:cs="Calibri"/>
          <w:color w:val="202124"/>
        </w:rPr>
        <w:t xml:space="preserve"> </w:t>
      </w:r>
    </w:p>
    <w:p w:rsidR="009951AF" w:rsidRDefault="009550B7">
      <w:pPr>
        <w:numPr>
          <w:ilvl w:val="0"/>
          <w:numId w:val="2"/>
        </w:numPr>
        <w:spacing w:after="32" w:line="269" w:lineRule="auto"/>
        <w:ind w:hanging="360"/>
      </w:pPr>
      <w:r>
        <w:rPr>
          <w:color w:val="202124"/>
        </w:rPr>
        <w:t xml:space="preserve">Demonstrated expertise in conducting requirement gathering sessions with stakeholders to define business rules and criteria for </w:t>
      </w:r>
      <w:r>
        <w:rPr>
          <w:b/>
          <w:color w:val="202124"/>
        </w:rPr>
        <w:t>claims eligibility</w:t>
      </w:r>
      <w:r>
        <w:rPr>
          <w:color w:val="202124"/>
        </w:rPr>
        <w:t xml:space="preserve"> determination.</w:t>
      </w:r>
      <w:r>
        <w:rPr>
          <w:rFonts w:ascii="Calibri" w:eastAsia="Calibri" w:hAnsi="Calibri" w:cs="Calibri"/>
          <w:color w:val="202124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>Gathered patient information from electronic medical records (</w:t>
      </w:r>
      <w:r>
        <w:rPr>
          <w:b/>
        </w:rPr>
        <w:t>EMR’s</w:t>
      </w:r>
      <w:r>
        <w:t>) to determine how many patients had insurance.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Proficient in </w:t>
      </w:r>
      <w:proofErr w:type="spellStart"/>
      <w:r>
        <w:t>analyzing</w:t>
      </w:r>
      <w:proofErr w:type="spellEnd"/>
      <w:r>
        <w:t xml:space="preserve"> and interpreting complex medical documentation to ensure accurate </w:t>
      </w:r>
      <w:r>
        <w:rPr>
          <w:b/>
        </w:rPr>
        <w:t>ICD-10</w:t>
      </w:r>
      <w:r>
        <w:t xml:space="preserve"> code assignment.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Utilized data-driven insights to optimize </w:t>
      </w:r>
      <w:r>
        <w:rPr>
          <w:b/>
        </w:rPr>
        <w:t>Medical Supply Distribution</w:t>
      </w:r>
      <w:r>
        <w:t>, reducing transportation costs by 20% while maintaining timely and accurate deliveries.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Played a key role in the development of a </w:t>
      </w:r>
      <w:r>
        <w:rPr>
          <w:b/>
        </w:rPr>
        <w:t>Supply Chain Analytics</w:t>
      </w:r>
      <w:r>
        <w:t xml:space="preserve"> dashboard, providing healthcare executives with real-time visibility into inventory levels, demand forecasting, and distribution performance.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spacing w:after="32" w:line="269" w:lineRule="auto"/>
        <w:ind w:hanging="360"/>
      </w:pPr>
      <w:r>
        <w:rPr>
          <w:color w:val="202124"/>
        </w:rPr>
        <w:t xml:space="preserve">Effectively managed test assets, including test scripts and test data, in </w:t>
      </w:r>
      <w:r>
        <w:rPr>
          <w:b/>
          <w:color w:val="202124"/>
        </w:rPr>
        <w:t>GitHub</w:t>
      </w:r>
      <w:r>
        <w:rPr>
          <w:color w:val="202124"/>
        </w:rPr>
        <w:t>, promoting version control and seamless collaboration with development teams.</w:t>
      </w:r>
      <w:r>
        <w:rPr>
          <w:rFonts w:ascii="Calibri" w:eastAsia="Calibri" w:hAnsi="Calibri" w:cs="Calibri"/>
          <w:color w:val="202124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Collaborated with third-party </w:t>
      </w:r>
      <w:r>
        <w:rPr>
          <w:b/>
        </w:rPr>
        <w:t>logistics</w:t>
      </w:r>
      <w:r>
        <w:t xml:space="preserve"> providers (3PLs) to integrate their systems with healthcare networks, improving data accuracy and enabling seamless information exchange.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Developed comprehensive documentation of </w:t>
      </w:r>
      <w:r>
        <w:rPr>
          <w:b/>
        </w:rPr>
        <w:t>PY-Spark</w:t>
      </w:r>
      <w:r>
        <w:t xml:space="preserve"> workflows, methodologies, and analysis results, enabling knowledge sharing and supporting reproducibility of analytical processes.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Developed process flows, data models and user interface designs using tools like </w:t>
      </w:r>
      <w:r>
        <w:rPr>
          <w:b/>
        </w:rPr>
        <w:t>Visio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Proven track record of conducting data analysis to identify trends, patterns, and anomalies in </w:t>
      </w:r>
      <w:r>
        <w:rPr>
          <w:b/>
        </w:rPr>
        <w:t xml:space="preserve">Claims Data </w:t>
      </w:r>
      <w:r>
        <w:t>ensuring accurate and timely payment processing.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Conducted thorough analysis of business requirements and collaborated with stakeholders to define data mapping rules for </w:t>
      </w:r>
      <w:r>
        <w:rPr>
          <w:b/>
        </w:rPr>
        <w:t>Source to Target Data Integration.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Converted patient data in </w:t>
      </w:r>
      <w:r>
        <w:rPr>
          <w:b/>
        </w:rPr>
        <w:t>XML format</w:t>
      </w:r>
      <w:r>
        <w:t xml:space="preserve"> from the </w:t>
      </w:r>
      <w:r>
        <w:rPr>
          <w:b/>
        </w:rPr>
        <w:t>CDA</w:t>
      </w:r>
      <w:r>
        <w:t xml:space="preserve"> to the MySQL server database.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Proven track record of conducting data profiling and data quality analysis to identify gaps, inconsistencies, and anomalies within </w:t>
      </w:r>
      <w:r>
        <w:rPr>
          <w:b/>
        </w:rPr>
        <w:t>EDW</w:t>
      </w:r>
      <w:r>
        <w:t xml:space="preserve"> systems.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Created a </w:t>
      </w:r>
      <w:r>
        <w:rPr>
          <w:b/>
        </w:rPr>
        <w:t>Use Case Diagram</w:t>
      </w:r>
      <w:r>
        <w:t xml:space="preserve"> in accordance with the requirements after creating and compiling the </w:t>
      </w:r>
      <w:r>
        <w:rPr>
          <w:b/>
        </w:rPr>
        <w:t>business requirements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Performed data extraction from </w:t>
      </w:r>
      <w:r>
        <w:rPr>
          <w:b/>
        </w:rPr>
        <w:t>EHRs</w:t>
      </w:r>
      <w:r>
        <w:t xml:space="preserve">, claims systems, and pharmacy systems using </w:t>
      </w:r>
      <w:r>
        <w:rPr>
          <w:b/>
        </w:rPr>
        <w:t>ETL processes</w:t>
      </w:r>
      <w:r>
        <w:t>.</w:t>
      </w:r>
      <w:r>
        <w:rPr>
          <w:rFonts w:ascii="Calibri" w:eastAsia="Calibri" w:hAnsi="Calibri" w:cs="Calibri"/>
          <w:b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Created </w:t>
      </w:r>
      <w:r>
        <w:rPr>
          <w:b/>
        </w:rPr>
        <w:t>extensive SQL queries</w:t>
      </w:r>
      <w:r>
        <w:t xml:space="preserve"> for data validation using the primary key, foreign key, and unique key constraints.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Proficient in creating interactive and visually compelling data visualizations using </w:t>
      </w:r>
      <w:r>
        <w:rPr>
          <w:b/>
        </w:rPr>
        <w:t>Tableau</w:t>
      </w:r>
      <w:r>
        <w:t xml:space="preserve">, transforming complex datasets into actionable insights and storytelling dashboards. </w:t>
      </w:r>
    </w:p>
    <w:p w:rsidR="009951AF" w:rsidRDefault="009550B7">
      <w:pPr>
        <w:ind w:left="720" w:firstLine="0"/>
      </w:pPr>
      <w:r>
        <w:t xml:space="preserve">Experienced in developing dynamic and customized </w:t>
      </w:r>
      <w:r>
        <w:rPr>
          <w:b/>
        </w:rPr>
        <w:t>Tableau reports and dashboards</w:t>
      </w:r>
      <w:r>
        <w:t xml:space="preserve"> to meet the specific analytical needs of stakeholders, enhancing data-driven decision-making processes within the organization. </w:t>
      </w:r>
    </w:p>
    <w:p w:rsidR="009951AF" w:rsidRDefault="009550B7">
      <w:pPr>
        <w:spacing w:after="0" w:line="240" w:lineRule="auto"/>
        <w:ind w:left="720" w:right="0" w:firstLine="0"/>
        <w:jc w:val="left"/>
      </w:pPr>
      <w:r>
        <w:t xml:space="preserve"> </w:t>
      </w:r>
    </w:p>
    <w:p w:rsidR="009951AF" w:rsidRDefault="009550B7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951AF" w:rsidRDefault="009550B7">
      <w:pPr>
        <w:spacing w:after="39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951AF" w:rsidRDefault="009550B7">
      <w:pPr>
        <w:spacing w:after="0" w:line="243" w:lineRule="auto"/>
        <w:ind w:left="-5" w:right="0" w:hanging="10"/>
        <w:jc w:val="left"/>
      </w:pPr>
      <w:r>
        <w:rPr>
          <w:b/>
          <w:sz w:val="24"/>
        </w:rPr>
        <w:t xml:space="preserve">Business Data Analyst                                                                                      September 2016- October 2017            Dexcom Health - San Diego, CA                                                                                          </w:t>
      </w:r>
    </w:p>
    <w:p w:rsidR="009951AF" w:rsidRDefault="009550B7">
      <w:pPr>
        <w:spacing w:after="0" w:line="243" w:lineRule="auto"/>
        <w:ind w:left="-5" w:right="0" w:hanging="10"/>
        <w:jc w:val="left"/>
      </w:pPr>
      <w:r>
        <w:rPr>
          <w:b/>
          <w:sz w:val="24"/>
        </w:rPr>
        <w:t xml:space="preserve">Responsibilities: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Maintained sizable collections of </w:t>
      </w:r>
      <w:r>
        <w:rPr>
          <w:b/>
        </w:rPr>
        <w:t>patient data</w:t>
      </w:r>
      <w:r>
        <w:t xml:space="preserve"> in well-organized spreadsheets in Excel.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Completed </w:t>
      </w:r>
      <w:r>
        <w:rPr>
          <w:b/>
        </w:rPr>
        <w:t>upgrades</w:t>
      </w:r>
      <w:r>
        <w:t xml:space="preserve">, </w:t>
      </w:r>
      <w:r>
        <w:rPr>
          <w:b/>
        </w:rPr>
        <w:t>data migrations</w:t>
      </w:r>
      <w:r>
        <w:t xml:space="preserve">, </w:t>
      </w:r>
      <w:r>
        <w:rPr>
          <w:b/>
        </w:rPr>
        <w:t>backups</w:t>
      </w:r>
      <w:r>
        <w:t xml:space="preserve">, and </w:t>
      </w:r>
      <w:r>
        <w:rPr>
          <w:b/>
        </w:rPr>
        <w:t>recovery</w:t>
      </w:r>
      <w:r>
        <w:t xml:space="preserve"> tasks for databases.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Participated in the analysis, creation, and documentation of </w:t>
      </w:r>
      <w:r>
        <w:rPr>
          <w:b/>
        </w:rPr>
        <w:t>data specifications</w:t>
      </w:r>
      <w:r>
        <w:t xml:space="preserve"> and business requirements, </w:t>
      </w:r>
      <w:r>
        <w:rPr>
          <w:b/>
        </w:rPr>
        <w:t>FRD</w:t>
      </w:r>
      <w:r>
        <w:t xml:space="preserve"> and </w:t>
      </w:r>
      <w:r>
        <w:rPr>
          <w:b/>
        </w:rPr>
        <w:t>BRD.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To store the data, tables were made in the </w:t>
      </w:r>
      <w:r>
        <w:rPr>
          <w:b/>
        </w:rPr>
        <w:t>SQL database</w:t>
      </w:r>
      <w:r>
        <w:t xml:space="preserve"> using </w:t>
      </w:r>
      <w:r>
        <w:rPr>
          <w:b/>
        </w:rPr>
        <w:t>facts</w:t>
      </w:r>
      <w:r>
        <w:t xml:space="preserve"> and </w:t>
      </w:r>
      <w:r>
        <w:rPr>
          <w:b/>
        </w:rPr>
        <w:t>dimensions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Examined the effects of the remote patient monitoring system, a connection to a </w:t>
      </w:r>
      <w:r>
        <w:rPr>
          <w:b/>
        </w:rPr>
        <w:t>SQL database</w:t>
      </w:r>
      <w:r>
        <w:t xml:space="preserve"> was established using </w:t>
      </w:r>
      <w:r>
        <w:rPr>
          <w:b/>
        </w:rPr>
        <w:t>Tableau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Expertise in designing star and snowflake schema and </w:t>
      </w:r>
      <w:r>
        <w:rPr>
          <w:b/>
        </w:rPr>
        <w:t>ETL data migration</w:t>
      </w:r>
      <w:r>
        <w:t xml:space="preserve"> procedures.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Used </w:t>
      </w:r>
      <w:r>
        <w:rPr>
          <w:b/>
        </w:rPr>
        <w:t>RPM</w:t>
      </w:r>
      <w:r>
        <w:t xml:space="preserve"> system devices to </w:t>
      </w:r>
      <w:proofErr w:type="spellStart"/>
      <w:r>
        <w:t>analyze</w:t>
      </w:r>
      <w:proofErr w:type="spellEnd"/>
      <w:r>
        <w:t xml:space="preserve"> patients with specific conditions like diabetes and hypertension.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Performed reporting and performance analysis on complex patient data.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Skilled in performing </w:t>
      </w:r>
      <w:r>
        <w:rPr>
          <w:b/>
        </w:rPr>
        <w:t>data mapping</w:t>
      </w:r>
      <w:r>
        <w:t>, creating comprehensive data dictionaries, and defining data structures to support data analysis and enhance data quality across diverse business systems and analytical initiatives.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Collected and arranged patient medical information from </w:t>
      </w:r>
      <w:r>
        <w:rPr>
          <w:b/>
        </w:rPr>
        <w:t>RPM</w:t>
      </w:r>
      <w:r>
        <w:t xml:space="preserve"> devices.  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Collaborated with team members using </w:t>
      </w:r>
      <w:r>
        <w:rPr>
          <w:b/>
        </w:rPr>
        <w:t>Git</w:t>
      </w:r>
      <w:r>
        <w:t xml:space="preserve"> for version control, aiding in the tracking of changes and contributing to the organization of code and project files during analytical tasks</w:t>
      </w:r>
      <w:r>
        <w:rPr>
          <w:color w:val="057C00"/>
        </w:rPr>
        <w:t>.</w:t>
      </w:r>
      <w:r>
        <w:t xml:space="preserve">   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Recognized patterns, trends, and anomalies in the patient data to spot potential medical problems.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Examined the patient's vital signs and medical history to provide any necessary health warnings.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Utilized </w:t>
      </w:r>
      <w:r>
        <w:rPr>
          <w:b/>
        </w:rPr>
        <w:t>Python</w:t>
      </w:r>
      <w:r>
        <w:t xml:space="preserve"> for basic data analysis tasks such as </w:t>
      </w:r>
      <w:r>
        <w:rPr>
          <w:b/>
        </w:rPr>
        <w:t xml:space="preserve">data cleaning, manipulation, </w:t>
      </w:r>
      <w:r>
        <w:t>and</w:t>
      </w:r>
      <w:r>
        <w:rPr>
          <w:b/>
        </w:rPr>
        <w:t xml:space="preserve"> visualization</w:t>
      </w:r>
      <w:r>
        <w:t xml:space="preserve">, under the guidance of senior analysts, contributing to the team's analytical efforts.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Reviewed basic </w:t>
      </w:r>
      <w:r>
        <w:rPr>
          <w:b/>
        </w:rPr>
        <w:t>SQL</w:t>
      </w:r>
      <w:r>
        <w:t xml:space="preserve"> queries and edited inner, left, and right joins in Tableau Desktop.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Created </w:t>
      </w:r>
      <w:r>
        <w:rPr>
          <w:b/>
        </w:rPr>
        <w:t>dashboards</w:t>
      </w:r>
      <w:r>
        <w:t xml:space="preserve"> and </w:t>
      </w:r>
      <w:r>
        <w:rPr>
          <w:b/>
        </w:rPr>
        <w:t>visualizations</w:t>
      </w:r>
      <w:r>
        <w:t xml:space="preserve"> in Tableau to track the usage of the system by patients and evaluate the results.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numPr>
          <w:ilvl w:val="0"/>
          <w:numId w:val="2"/>
        </w:numPr>
        <w:ind w:hanging="360"/>
      </w:pPr>
      <w:r>
        <w:t xml:space="preserve">Designed dashboards in </w:t>
      </w:r>
      <w:r>
        <w:rPr>
          <w:b/>
        </w:rPr>
        <w:t>Power BI</w:t>
      </w:r>
      <w:r>
        <w:t xml:space="preserve"> and </w:t>
      </w:r>
      <w:r>
        <w:rPr>
          <w:b/>
        </w:rPr>
        <w:t>Tableau</w:t>
      </w:r>
      <w:r>
        <w:t xml:space="preserve"> to examine how the system performs under various conditions.</w:t>
      </w:r>
      <w:r>
        <w:rPr>
          <w:rFonts w:ascii="Calibri" w:eastAsia="Calibri" w:hAnsi="Calibri" w:cs="Calibri"/>
        </w:rPr>
        <w:t xml:space="preserve"> </w:t>
      </w:r>
    </w:p>
    <w:p w:rsidR="009951AF" w:rsidRDefault="009550B7">
      <w:pPr>
        <w:spacing w:after="0" w:line="240" w:lineRule="auto"/>
        <w:ind w:left="360" w:right="0" w:firstLine="0"/>
        <w:jc w:val="left"/>
      </w:pPr>
      <w:r>
        <w:rPr>
          <w:sz w:val="24"/>
        </w:rPr>
        <w:t xml:space="preserve"> </w:t>
      </w:r>
    </w:p>
    <w:p w:rsidR="009951AF" w:rsidRDefault="009550B7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9951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7" w:right="714" w:bottom="845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7835" w:rsidRDefault="00217835">
      <w:pPr>
        <w:spacing w:after="0" w:line="240" w:lineRule="auto"/>
      </w:pPr>
      <w:r>
        <w:separator/>
      </w:r>
    </w:p>
  </w:endnote>
  <w:endnote w:type="continuationSeparator" w:id="0">
    <w:p w:rsidR="00217835" w:rsidRDefault="0021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2806" name="Group 12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117" name="Shape 131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8" name="Shape 131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9" name="Shape 1311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0" name="Shape 1312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1" name="Shape 1312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AD575E" id="Group 12806" o:spid="_x0000_s1026" style="position:absolute;margin-left:24pt;margin-top:817.55pt;width:547.45pt;height:.5pt;z-index:251664384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">
              <v:shape id="Shape 1311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bS8QA&#10;AADeAAAADwAAAGRycy9kb3ducmV2LnhtbERPTWvCQBC9F/wPywje6iZVtEQ3ogVBhEJre+hxzI5J&#10;MDsbdzca/323IPQ2j/c5y1VvGnEl52vLCtJxAoK4sLrmUsH31/b5FYQPyBoby6TgTh5W+eBpiZm2&#10;N/6k6yGUIoawz1BBFUKbSemLigz6sW2JI3eyzmCI0JVSO7zFcNPIlySZSYM1x4YKW3qrqDgfOqOg&#10;vZTu5+L1ho/dx37OyY7696lSo2G/XoAI1Id/8cO903H+JE3n8Pd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m0v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1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POcYA&#10;AADeAAAADwAAAGRycy9kb3ducmV2LnhtbESPQWvCQBCF74X+h2UKvekmWlRSV1FBkIJQbQ8ep9lp&#10;Epqdjburpv/eORR6m+G9ee+b+bJ3rbpSiI1nA/kwA0VcettwZeDzYzuYgYoJ2WLrmQz8UoTl4vFh&#10;joX1Nz7Q9ZgqJSEcCzRQp9QVWseyJodx6Dti0b59cJhkDZW2AW8S7lo9yrKJdtiwNNTY0aam8ud4&#10;cQa6cxVO52jX/HV5f5tytqN+/2LM81O/egWVqE//5r/rnRX8cZ4Lr7wjM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PO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19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3ecMA&#10;AADeAAAADwAAAGRycy9kb3ducmV2LnhtbERP32vCMBB+F/Y/hBvsTdNuILMzyjbcEH1Sy56P5myK&#10;zaVrslj/eyMMfLuP7+fNl4NtRaTeN44V5JMMBHHldMO1gvLwNX4F4QOyxtYxKbiQh+XiYTTHQrsz&#10;7yjuQy1SCPsCFZgQukJKXxmy6CeuI07c0fUWQ4J9LXWP5xRuW/mcZVNpseHUYLCjT0PVaf9nFfzu&#10;VtPvj3J1MZt4wG25jT+SolJPj8P7G4hAQ7iL/91rnea/5PkMbu+kG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23ec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120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JgsYA&#10;AADeAAAADwAAAGRycy9kb3ducmV2LnhtbESPQWsCQQyF7wX/wxDBW51VSyuro9iCIEKhWg8e407c&#10;XdzJrDOjbv99cyj0lpCX9943X3auUXcKsfZsYDTMQBEX3tZcGjh8r5+noGJCtth4JgM/FGG56D3N&#10;Mbf+wTu671OpxIRjjgaqlNpc61hU5DAOfUsst7MPDpOsodQ24EPMXaPHWfaqHdYsCRW29FFRcdnf&#10;nIH2WobjNdp3Pt2+tm+cbaj7fDFm0O9WM1CJuvQv/vveWKk/GY0FQHBkB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3Jg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21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sGcQA&#10;AADeAAAADwAAAGRycy9kb3ducmV2LnhtbERPTWvCQBC9C/6HZYTedBMrtqRuQlsoiCDYtIcep9lp&#10;Epqdjburxn/vCoK3ebzPWRWD6cSRnG8tK0hnCQjiyuqWawXfXx/TZxA+IGvsLJOCM3ko8vFohZm2&#10;J/6kYxlqEUPYZ6igCaHPpPRVQwb9zPbEkfuzzmCI0NVSOzzFcNPJeZIspcGWY0ODPb03VP2XB6Og&#10;39fuZ+/1G/8edpsnTtY0bBdKPUyG1xcQgYZwF9/cax3nP6bzFK7vxB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bBn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2782" name="Group 12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112" name="Shape 131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3" name="Shape 1311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4" name="Shape 1311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5" name="Shape 1311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6" name="Shape 1311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DE0EEB" id="Group 12782" o:spid="_x0000_s1026" style="position:absolute;margin-left:24pt;margin-top:817.55pt;width:547.45pt;height:.5pt;z-index:25166540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">
              <v:shape id="Shape 1311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408QA&#10;AADeAAAADwAAAGRycy9kb3ducmV2LnhtbERPTWvCQBC9C/6HZYTedBMrtqRuQlsoiCDYtIcep9lp&#10;Epqdjburxn/vCoK3ebzPWRWD6cSRnG8tK0hnCQjiyuqWawXfXx/TZxA+IGvsLJOCM3ko8vFohZm2&#10;J/6kYxlqEUPYZ6igCaHPpPRVQwb9zPbEkfuzzmCI0NVSOzzFcNPJeZIspcGWY0ODPb03VP2XB6Og&#10;39fuZ+/1G/8edpsnTtY0bBdKPUyG1xcQgYZwF9/cax3nP6bpHK7vxB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ONP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13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dSMQA&#10;AADeAAAADwAAAGRycy9kb3ducmV2LnhtbERPTWvCQBC9C/6HZYTedBMttqRuQisUpCDYtIcep9lp&#10;Epqdjburxn/vCoK3ebzPWRWD6cSRnG8tK0hnCQjiyuqWawXfX+/TZxA+IGvsLJOCM3ko8vFohZm2&#10;J/6kYxlqEUPYZ6igCaHPpPRVQwb9zPbEkfuzzmCI0NVSOzzFcNPJeZIspcGWY0ODPa0bqv7Lg1HQ&#10;72v3s/f6jX8Pu48nTjY0bB+VepgMry8gAg3hLr65NzrOX6TpAq7vxB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nUj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14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58MA&#10;AADeAAAADwAAAGRycy9kb3ducmV2LnhtbERP32vCMBB+F/Y/hBvsTdNuIqMzyjbcEH1Sy56P5myK&#10;zaVrslj/eyMIe7uP7+fNl4NtRaTeN44V5JMMBHHldMO1gvLwNX4F4QOyxtYxKbiQh+XiYTTHQrsz&#10;7yjuQy1SCPsCFZgQukJKXxmy6CeuI07c0fUWQ4J9LXWP5xRuW/mcZTNpseHUYLCjT0PVaf9nFfzu&#10;VrPvj3J1MZt4wG25jT+SolJPj8P7G4hAQ/gX391rnea/5PkUbu+kG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wY58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115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gp8MA&#10;AADeAAAADwAAAGRycy9kb3ducmV2LnhtbERPS4vCMBC+L/gfwgh707TuQ6lGUWFBBEFdDx7HZrYt&#10;20xqErX+e7Mg7G0+vudMZq2pxZWcrywrSPsJCOLc6ooLBYfvr94IhA/IGmvLpOBOHmbTzssEM21v&#10;vKPrPhQihrDPUEEZQpNJ6fOSDPq+bYgj92OdwRChK6R2eIvhppaDJPmUBiuODSU2tCwp/91fjILm&#10;XLjj2esFny7b9ZCTFbWbd6Veu+18DCJQG/7FT/dKx/lvafoBf+/EG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agp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16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+0MQA&#10;AADeAAAADwAAAGRycy9kb3ducmV2LnhtbERPTWvCQBC9F/wPywjedJMqtkQ3ogVBhEJre+hxzI5J&#10;MDsbdzca/323IPQ2j/c5y1VvGnEl52vLCtJJAoK4sLrmUsH313b8CsIHZI2NZVJwJw+rfPC0xEzb&#10;G3/S9RBKEUPYZ6igCqHNpPRFRQb9xLbEkTtZZzBE6EqpHd5iuGnkc5LMpcGaY0OFLb1VVJwPnVHQ&#10;Xkr3c/F6w8fuY//CyY7695lSo2G/XoAI1Id/8cO903H+NE3n8Pd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PtD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2754" name="Group 12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107" name="Shape 1310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8" name="Shape 1310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9" name="Shape 1310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0" name="Shape 1311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11" name="Shape 1311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BE9B65" id="Group 12754" o:spid="_x0000_s1026" style="position:absolute;margin-left:24pt;margin-top:817.55pt;width:547.45pt;height:.5pt;z-index:251666432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">
              <v:shape id="Shape 1310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NlsMA&#10;AADeAAAADwAAAGRycy9kb3ducmV2LnhtbERPTWsCMRC9F/wPYQRvNbEWldUoWhBEKLTqweO4GXcX&#10;N5M1ibr9901B6G0e73Nmi9bW4k4+VI41DPoKBHHuTMWFhsN+/ToBESKywdoxafihAIt552WGmXEP&#10;/qb7LhYihXDIUEMZY5NJGfKSLIa+a4gTd3beYkzQF9J4fKRwW8s3pUbSYsWpocSGPkrKL7ub1dBc&#10;C3+8BrPi0+1rO2a1ofbzXetet11OQURq47/46d6YNH84UGP4eyf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ENl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0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Z5McA&#10;AADeAAAADwAAAGRycy9kb3ducmV2LnhtbESPT2sCMRDF7wW/QxjBW038Q1u2RlFBEKHQ2h56nG6m&#10;u0s3kzWJun77zqHQ2wzvzXu/Wax636oLxdQEtjAZG1DEZXANVxY+3nf3T6BSRnbYBiYLN0qwWg7u&#10;Fli4cOU3uhxzpSSEU4EW6py7QutU1uQxjUNHLNp3iB6zrLHSLuJVwn2rp8Y8aI8NS0ONHW1rKn+O&#10;Z2+hO1Xx85Tchr/Or4dHNnvqX+bWjob9+hlUpj7/m/+u907wZxMjvPK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emeT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09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hpMMA&#10;AADeAAAADwAAAGRycy9kb3ducmV2LnhtbERP32vCMBB+F/wfwgl7s6kbiOuMouLGmE9q2fPR3Jqy&#10;5lKbLNb/fhkIe7uP7+ct14NtRaTeN44VzLIcBHHldMO1gvL8Ol2A8AFZY+uYFNzIw3o1Hi2x0O7K&#10;R4qnUIsUwr5ABSaErpDSV4Ys+sx1xIn7cr3FkGBfS93jNYXbVj7m+VxabDg1GOxoZ6j6Pv1YBZfj&#10;fv62Lfc38xHPeCgP8VNSVOphMmxeQAQawr/47n7Xaf7TLH+Gv3fSD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QhpM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110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DP8YA&#10;AADeAAAADwAAAGRycy9kb3ducmV2LnhtbESPQWvCQBCF74X+h2UKvekmWlRSV1FBkIJQbQ8ep9lp&#10;Epqdjburpv/eORR6m2HevPe++bJ3rbpSiI1nA/kwA0VcettwZeDzYzuYgYoJ2WLrmQz8UoTl4vFh&#10;joX1Nz7Q9ZgqJSYcCzRQp9QVWseyJodx6DtiuX374DDJGiptA97E3LV6lGUT7bBhSaixo01N5c/x&#10;4gx05yqcztGu+evy/jblbEf9/sWY56d+9QoqUZ/+xX/fOyv1x3kuAIIjM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EDP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11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2mpMQA&#10;AADeAAAADwAAAGRycy9kb3ducmV2LnhtbERPTWvCQBC9F/wPywje6iZaWoluggqCFArVevA4Zsck&#10;mJ2Nu6um/75bKPQ2j/c5i6I3rbiT841lBek4AUFcWt1wpeDwtXmegfABWWNrmRR8k4ciHzwtMNP2&#10;wTu670MlYgj7DBXUIXSZlL6syaAf2444cmfrDIYIXSW1w0cMN62cJMmrNNhwbKixo3VN5WV/Mwq6&#10;a+WOV69XfLp9vr9xsqX+40Wp0bBfzkEE6sO/+M+91XH+NE1T+H0n3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pqT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2891" name="Group 12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132" name="Shape 1313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3" name="Shape 1313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4" name="Shape 1313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5" name="Shape 1313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6" name="Shape 1313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BB0413" id="Group 12891" o:spid="_x0000_s1026" style="position:absolute;margin-left:24pt;margin-top:817.55pt;width:547.45pt;height:.5pt;z-index:251673600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">
              <v:shape id="Shape 1313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ks8MA&#10;AADeAAAADwAAAGRycy9kb3ducmV2LnhtbERPS4vCMBC+L/gfwgje1lRdVqlGUUGQBWF9HDyOzdgW&#10;m0lNotZ/b4SFvc3H95zJrDGVuJPzpWUFvW4CgjizuuRcwWG/+hyB8AFZY2WZFDzJw2za+phgqu2D&#10;t3TfhVzEEPYpKihCqFMpfVaQQd+1NXHkztYZDBG6XGqHjxhuKtlPkm9psOTYUGBNy4Kyy+5mFNTX&#10;3B2vXi/4dPv9GXKypmbzpVSn3czHIAI14V/8517rOH/QG/Th/U68QU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pks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33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BKMMA&#10;AADeAAAADwAAAGRycy9kb3ducmV2LnhtbERPTWvCQBC9C/0PyxR6041GtKSuokJBBEHTHnqcZqdJ&#10;aHY27q4a/70rCN7m8T5ntuhMI87kfG1ZwXCQgCAurK65VPD99dl/B+EDssbGMim4kofF/KU3w0zb&#10;Cx/onIdSxBD2GSqoQmgzKX1RkUE/sC1x5P6sMxgidKXUDi8x3DRylCQTabDm2FBhS+uKiv/8ZBS0&#10;x9L9HL1e8e9pv51ysqFuN1bq7bVbfoAI1IWn+OHe6Dg/HaYp3N+JN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bBKM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34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Eh8MA&#10;AADeAAAADwAAAGRycy9kb3ducmV2LnhtbERPTWsCMRC9C/6HMEJvmlWLlNUoVmwp9aQuPQ+bcbO4&#10;mWw3aVz/fVMoeJvH+5zVpreNiNT52rGC6SQDQVw6XXOloDi/jV9A+ICssXFMCu7kYbMeDlaYa3fj&#10;I8VTqEQKYZ+jAhNCm0vpS0MW/cS1xIm7uM5iSLCrpO7wlsJtI2dZtpAWa04NBlvaGSqvpx+r4Pu4&#10;X7y/Fvu7+YxnPBSH+CUpKvU06rdLEIH68BD/uz90mj+fzp/h7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lEh8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135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8x8QA&#10;AADeAAAADwAAAGRycy9kb3ducmV2LnhtbERPTWvCQBC9C/6HZQq96SbV1pK6EVsQpCDY6MHjNDtN&#10;QrOzcXfV9N+7BcHbPN7nzBe9acWZnG8sK0jHCQji0uqGKwX73Wr0CsIHZI2tZVLwRx4W+XAwx0zb&#10;C3/RuQiViCHsM1RQh9BlUvqyJoN+bDviyP1YZzBE6CqpHV5iuGnlU5K8SIMNx4YaO/qoqfwtTkZB&#10;d6zc4ej1O3+ftp8zTtbUb6ZKPT70yzcQgfpwF9/cax3nT9LJM/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/Mf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36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isMMA&#10;AADeAAAADwAAAGRycy9kb3ducmV2LnhtbERPS4vCMBC+L/gfwgjeNFUXlWoUXVgQQVgfB49jM7bF&#10;ZlKTqN1/bxaEvc3H95zZojGVeJDzpWUF/V4CgjizuuRcwfHw3Z2A8AFZY2WZFPySh8W89THDVNsn&#10;7+ixD7mIIexTVFCEUKdS+qwgg75na+LIXawzGCJ0udQOnzHcVHKQJCNpsOTYUGBNXwVl1/3dKKhv&#10;uTvdvF7x+f6zGXOypmb7qVSn3SynIAI14V/8dq91nD/sD0fw9068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FisM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2863" name="Group 12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127" name="Shape 131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8" name="Shape 131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9" name="Shape 1312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0" name="Shape 1313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1" name="Shape 1313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8525F8" id="Group 12863" o:spid="_x0000_s1026" style="position:absolute;margin-left:24pt;margin-top:817.55pt;width:547.45pt;height:.5pt;z-index:251674624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">
              <v:shape id="Shape 1312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R9sUA&#10;AADeAAAADwAAAGRycy9kb3ducmV2LnhtbERPS2vCQBC+F/wPywi91U1sqRJdgwqFUCjUx6HHaXZM&#10;gtnZuLua9N93CwVv8/E9Z5kPphU3cr6xrCCdJCCIS6sbrhQcD29PcxA+IGtsLZOCH/KQr0YPS8y0&#10;7XlHt32oRAxhn6GCOoQuk9KXNRn0E9sRR+5kncEQoaukdtjHcNPKaZK8SoMNx4YaO9rWVJ73V6Og&#10;u1Tu6+L1hr+vn+8zTgoaPl6UehwP6wWIQEO4i//dhY7zn9PpDP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FH2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312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vFhMYA&#10;AADeAAAADwAAAGRycy9kb3ducmV2LnhtbESPQWsCQQyF7wX/wxDBW51VSyuro9iCIEKhWg8e407c&#10;XdzJrDOjbv99cyj0lvBe3vsyX3auUXcKsfZsYDTMQBEX3tZcGjh8r5+noGJCtth4JgM/FGG56D3N&#10;Mbf+wTu671OpJIRjjgaqlNpc61hU5DAOfUss2tkHh0nWUGob8CHhrtHjLHvVDmuWhgpb+qiouOxv&#10;zkB7LcPxGu07n25f2zfONtR9vhgz6HerGahEXfo3/11vrOBPRmPhlXdkB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vFh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29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9xMMA&#10;AADeAAAADwAAAGRycy9kb3ducmV2LnhtbERP32vCMBB+H+x/CDfwbU11IK4aZRtOZD6pZc9HczZl&#10;zaVrslj/ezMQfLuP7+ctVoNtRaTeN44VjLMcBHHldMO1gvL4+TwD4QOyxtYxKbiQh9Xy8WGBhXZn&#10;3lM8hFqkEPYFKjAhdIWUvjJk0WeuI07cyfUWQ4J9LXWP5xRuWznJ86m02HBqMNjRh6Hq5/BnFfzu&#10;19PNe7m+mK94xF25i9+SolKjp+FtDiLQEO7im3ur0/yX8eQV/t9JN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F9xM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130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fX8YA&#10;AADeAAAADwAAAGRycy9kb3ducmV2LnhtbESPQWsCQQyF74L/YYjQm85ai5XVUWyhIIVCtR48xp24&#10;u7iTWWdG3f775lDwlpCX9963WHWuUTcKsfZsYDzKQBEX3tZcGtj/fAxnoGJCtth4JgO/FGG17PcW&#10;mFt/5y3ddqlUYsIxRwNVSm2udSwqchhHviWW28kHh0nWUGob8C7mrtHPWTbVDmuWhApbeq+oOO+u&#10;zkB7KcPhEu0bH6/fn6+cbaj7ejHmadCt56ASdekh/v/eWKk/GU8EQHBkB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RfX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31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j6xMQA&#10;AADeAAAADwAAAGRycy9kb3ducmV2LnhtbERPXYvCMBB8F/wPYQ980/ROUekZxRMEEQS/Hnzca/ba&#10;cs2mJlHrvzeCIPOyy+zM7ExmjanElZwvLSv47CUgiDOrS84VHA/L7hiED8gaK8uk4E4eZtN2a4Kp&#10;tjfe0XUfchFN2KeooAihTqX0WUEGfc/WxJH7s85giKvLpXZ4i+amkl9JMpQGS44JBda0KCj731+M&#10;gvqcu9PZ6x/+vWzXI05W1GwGSnU+mvk3iEBNeB+/1Csd3+9HwLNOn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I+sT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2835" name="Group 128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122" name="Shape 1312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3" name="Shape 131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4" name="Shape 1312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5" name="Shape 1312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6" name="Shape 1312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338501" id="Group 12835" o:spid="_x0000_s1026" style="position:absolute;margin-left:24pt;margin-top:817.55pt;width:547.45pt;height:.5pt;z-index:25167564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">
              <v:shape id="Shape 1312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bsMA&#10;AADeAAAADwAAAGRycy9kb3ducmV2LnhtbERPTWvCQBC9C/0PyxR6042paEldRQVBBEHTHnqcZqdJ&#10;aHY27q4a/70rCN7m8T5nOu9MI87kfG1ZwXCQgCAurK65VPD9te5/gPABWWNjmRRcycN89tKbYqbt&#10;hQ90zkMpYgj7DBVUIbSZlL6oyKAf2JY4cn/WGQwRulJqh5cYbhqZJslYGqw5NlTY0qqi4j8/GQXt&#10;sXQ/R6+X/HvabyecbKjbjZR6e+0WnyACdeEpfrg3Os5/H6Yp3N+JN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Pyb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23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9X9cMA&#10;AADeAAAADwAAAGRycy9kb3ducmV2LnhtbERPS4vCMBC+L/gfwgje1lRdVqlGUUGQBWF9HDyOzdgW&#10;m0lNotZ/b4SFvc3H95zJrDGVuJPzpWUFvW4CgjizuuRcwWG/+hyB8AFZY2WZFDzJw2za+phgqu2D&#10;t3TfhVzEEPYpKihCqFMpfVaQQd+1NXHkztYZDBG6XGqHjxhuKtlPkm9psOTYUGBNy4Kyy+5mFNTX&#10;3B2vXi/4dPv9GXKypmbzpVSn3czHIAI14V/8517rOH/Q6w/g/U68QU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9X9c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24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SWsMA&#10;AADeAAAADwAAAGRycy9kb3ducmV2LnhtbERPTWsCMRC9C/6HMEJvmtUWKatRrNhS6kldeh4242Zx&#10;M9luYlz/fVMoeJvH+5zlureNiNT52rGC6SQDQVw6XXOloDi9j19B+ICssXFMCu7kYb0aDpaYa3fj&#10;A8VjqEQKYZ+jAhNCm0vpS0MW/cS1xIk7u85iSLCrpO7wlsJtI2dZNpcWa04NBlvaGiovx6tV8HPY&#10;zT/eit3dfMUT7ot9/JYUlXoa9ZsFiEB9eIj/3Z86zX+ezl7g7510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DSWs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125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qGsQA&#10;AADeAAAADwAAAGRycy9kb3ducmV2LnhtbERPTWvCQBC9C/6HZQq96SbW1pK6EVsQpCDY6MHjNDtN&#10;QrOzcXfV9N+7BcHbPN7nzBe9acWZnG8sK0jHCQji0uqGKwX73Wr0CsIHZI2tZVLwRx4W+XAwx0zb&#10;C3/RuQiViCHsM1RQh9BlUvqyJoN+bDviyP1YZzBE6CqpHV5iuGnlJElepMGGY0ONHX3UVP4WJ6Og&#10;O1bucPT6nb9P288ZJ2vqN1OlHh/65RuIQH24i2/utY7zn9LJM/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ahr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26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0bcUA&#10;AADeAAAADwAAAGRycy9kb3ducmV2LnhtbERPS2vCQBC+F/wPywi91U1sUYmuQYVCKBTq49DjNDsm&#10;wexs3F1N+u+7hUJv8/E9Z5UPphV3cr6xrCCdJCCIS6sbrhScjq9PCxA+IGtsLZOCb/KQr0cPK8y0&#10;7XlP90OoRAxhn6GCOoQuk9KXNRn0E9sRR+5sncEQoaukdtjHcNPKaZLMpMGGY0ONHe1qKi+Hm1HQ&#10;XSv3efV6y1+3j7c5JwUN7y9KPY6HzRJEoCH8i//chY7zn9PpDH7fi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PRt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7835" w:rsidRDefault="00217835">
      <w:pPr>
        <w:spacing w:after="0" w:line="240" w:lineRule="auto"/>
      </w:pPr>
      <w:r>
        <w:separator/>
      </w:r>
    </w:p>
  </w:footnote>
  <w:footnote w:type="continuationSeparator" w:id="0">
    <w:p w:rsidR="00217835" w:rsidRDefault="0021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2792" name="Group 12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075" name="Shape 1307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6" name="Shape 1307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7" name="Shape 1307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8" name="Shape 1307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9" name="Shape 1307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4B34EC" id="Group 12792" o:spid="_x0000_s1026" style="position:absolute;margin-left:24pt;margin-top:24pt;width:547.45pt;height:.5pt;z-index:251658240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">
              <v:shape id="Shape 1307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KmsMA&#10;AADeAAAADwAAAGRycy9kb3ducmV2LnhtbERPS2sCMRC+F/ofwhS81URtVbZGUaEgBcHXweO4me4u&#10;biZrEnX7702h0Nt8fM+ZzFpbixv5UDnW0OsqEMS5MxUXGg77z9cxiBCRDdaOScMPBZhNn58mmBl3&#10;5y3ddrEQKYRDhhrKGJtMypCXZDF0XUOcuG/nLcYEfSGNx3sKt7XsKzWUFitODSU2tCwpP++uVkNz&#10;KfzxEsyCT9fN14jVitr1m9adl3b+ASJSG//Ff+6VSfMHavQOv++kG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hKm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76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U7cQA&#10;AADeAAAADwAAAGRycy9kb3ducmV2LnhtbERPTWsCMRC9F/wPYYTeaqIVle1G0UJBhEJre/A43Yy7&#10;i5vJmmR1/femUOhtHu9z8lVvG3EhH2rHGsYjBYK4cKbmUsP319vTAkSIyAYbx6ThRgFWy8FDjplx&#10;V/6kyz6WIoVwyFBDFWObSRmKiiyGkWuJE3d03mJM0JfSeLymcNvIiVIzabHm1FBhS68VFad9ZzW0&#10;59IfzsFs+Kf72M1Zbal/n2r9OOzXLyAi9fFf/OfemjT/Wc1n8PtOuk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1O3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77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srcMA&#10;AADeAAAADwAAAGRycy9kb3ducmV2LnhtbERPTWsCMRC9F/wPYYTealYLWrZGUVGRelKXnofNdLN0&#10;M1k3Ma7/vikUepvH+5z5sreNiNT52rGC8SgDQVw6XXOloLjsXt5A+ICssXFMCh7kYbkYPM0x1+7O&#10;J4rnUIkUwj5HBSaENpfSl4Ys+pFriRP35TqLIcGukrrDewq3jZxk2VRarDk1GGxpY6j8Pt+sgutp&#10;O92vi+3DfMQLHotj/JQUlXoe9qt3EIH68C/+cx90mv+azWbw+066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Bsrc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078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lBMYA&#10;AADeAAAADwAAAGRycy9kb3ducmV2LnhtbESPQWsCMRCF70L/QxihN020omVrlFooiFBQ20OP0810&#10;d+lmsiZRt/++cyh4m+G9ee+b5br3rbpQTE1gC5OxAUVcBtdwZeHj/XX0CCplZIdtYLLwSwnWq7vB&#10;EgsXrnygyzFXSkI4FWihzrkrtE5lTR7TOHTEon2H6DHLGivtIl4l3Ld6asxce2xYGmrs6KWm8ud4&#10;9ha6UxU/T8lt+Ou83y3YbKl/m1l7P+yfn0Bl6vPN/H+9dYL/YBbCK+/ID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nlB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79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An8QA&#10;AADeAAAADwAAAGRycy9kb3ducmV2LnhtbERPTWsCMRC9C/0PYYTeNLEt2q5GaQsFKQi69tDjuBl3&#10;FzeTNYm6/feNIHibx/uc2aKzjTiTD7VjDaOhAkFcOFNzqeFn+zV4BREissHGMWn4owCL+UNvhplx&#10;F97QOY+lSCEcMtRQxdhmUoaiIoth6FrixO2dtxgT9KU0Hi8p3DbySamxtFhzaqiwpc+KikN+shra&#10;Y+l/j8F88O60/p6wWlK3etH6sd+9T0FE6uJdfHMvTZr/rCZvcH0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1QJ/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9951AF" w:rsidRDefault="009550B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2798" name="Group 127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3080" name="Shape 13080"/>
                      <wps:cNvSpPr/>
                      <wps:spPr>
                        <a:xfrm>
                          <a:off x="362712" y="306325"/>
                          <a:ext cx="6455410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5410" h="161544">
                              <a:moveTo>
                                <a:pt x="0" y="0"/>
                              </a:moveTo>
                              <a:lnTo>
                                <a:pt x="6455410" y="0"/>
                              </a:lnTo>
                              <a:lnTo>
                                <a:pt x="6455410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1" name="Shape 1308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2" name="Shape 13082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1AC4A3" id="Group 12798" o:spid="_x0000_s1026" style="position:absolute;margin-left:24pt;margin-top:24.5pt;width:547.45pt;height:793.1pt;z-index:-251657216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">
              <v:shape id="Shape 13080" o:spid="_x0000_s1027" style="position:absolute;left:3627;top:3063;width:64554;height:1615;visibility:visible;mso-wrap-style:square;v-text-anchor:top" coordsize="645541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grsUA&#10;AADeAAAADwAAAGRycy9kb3ducmV2LnhtbESPT2sCMRDF74V+hzCF3mrSVoqsRimlhSpSUNv7mMz+&#10;oZvJsom6fnvnIHibYd68936zxRBadaQ+NZEtPI8MKGIXfcOVhd/d19MEVMrIHtvIZOFMCRbz+7sZ&#10;Fj6eeEPHba6UmHAq0EKdc1donVxNAdModsRyK2MfMMvaV9r3eBLz0OoXY950wIYlocaOPmpy/9tD&#10;sPC3CT/rvVu6SuMhNeXqc1x2xtrHh+F9CirTkG/i6/e3l/qvZiIAgiMz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WCuxQAAAN4AAAAPAAAAAAAAAAAAAAAAAJgCAABkcnMv&#10;ZG93bnJldi54bWxQSwUGAAAAAAQABAD1AAAAigMAAAAA&#10;" path="m,l6455410,r,161544l,161544,,e" stroked="f" strokeweight="0">
                <v:stroke miterlimit="83231f" joinstyle="miter"/>
                <v:path arrowok="t" textboxrect="0,0,6455410,161544"/>
              </v:shape>
              <v:shape id="Shape 13081" o:spid="_x0000_s1028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5g8MA&#10;AADeAAAADwAAAGRycy9kb3ducmV2LnhtbERP32vCMBB+H/g/hBvsbSbtcEhnlCGs9Wmgmz4fzdmU&#10;NZfSZNr+92Yg7O0+vp+32oyuExcaQutZQzZXIIhrb1puNHx/fTwvQYSIbLDzTBomCrBZzx5WWBh/&#10;5T1dDrERKYRDgRpsjH0hZagtOQxz3xMn7uwHhzHBoZFmwGsKd53MlXqVDltODRZ72lqqfw6/TgN3&#10;asrxVDblWS3qhbTV5zGvtH56HN/fQEQa47/47t6ZNP9FLTP4eyfd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R5g8MAAADe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3082" o:spid="_x0000_s1029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n9MIA&#10;AADeAAAADwAAAGRycy9kb3ducmV2LnhtbERPyWrDMBC9F/IPYgq5NVIdUoIbJZRA7Z4K2XoerIll&#10;ao2MpdrO31eFQG/zeOtsdpNrxUB9aDxreF4oEMSVNw3XGs6n96c1iBCRDbaeScONAuy2s4cN5saP&#10;fKDhGGuRQjjkqMHG2OVShsqSw7DwHXHirr53GBPsa2l6HFO4a2Wm1It02HBqsNjR3lL1ffxxGrhV&#10;twy/irq4qlW1krb8vGSl1vPH6e0VRKQp/ovv7g+T5i/VOoO/d9IN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puf0wgAAAN4AAAAPAAAAAAAAAAAAAAAAAJgCAABkcnMvZG93&#10;bnJldi54bWxQSwUGAAAAAAQABAD1AAAAhwM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253" w:line="276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2764" name="Group 12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067" name="Shape 130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68" name="Shape 1306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69" name="Shape 1306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0" name="Shape 1307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1" name="Shape 1307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3769FC" id="Group 12764" o:spid="_x0000_s1026" style="position:absolute;margin-left:24pt;margin-top:24pt;width:547.45pt;height:.5pt;z-index:25166028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">
              <v:shape id="Shape 1306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nq8QA&#10;AADeAAAADwAAAGRycy9kb3ducmV2LnhtbERPTWsCMRC9F/wPYYTeaqIVle1G0UJBhEJre/A43Yy7&#10;i5vJmmR1/femUOhtHu9z8lVvG3EhH2rHGsYjBYK4cKbmUsP319vTAkSIyAYbx6ThRgFWy8FDjplx&#10;V/6kyz6WIoVwyFBDFWObSRmKiiyGkWuJE3d03mJM0JfSeLymcNvIiVIzabHm1FBhS68VFad9ZzW0&#10;59IfzsFs+Kf72M1Zbal/n2r9OOzXLyAi9fFf/OfemjT/Wc3m8PtOuk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56v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6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z2cYA&#10;AADeAAAADwAAAGRycy9kb3ducmV2LnhtbESPQWsCMRCF70L/QxihN020omVrlFooiFBQ20OP0810&#10;d+lmsiZRt/++cyh4m+G9ee+b5br3rbpQTE1gC5OxAUVcBtdwZeHj/XX0CCplZIdtYLLwSwnWq7vB&#10;EgsXrnygyzFXSkI4FWihzrkrtE5lTR7TOHTEon2H6DHLGivtIl4l3Ld6asxce2xYGmrs6KWm8ud4&#10;9ha6UxU/T8lt+Ou83y3YbKl/m1l7P+yfn0Bl6vPN/H+9dYL/YObCK+/ID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Bz2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69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LmcMA&#10;AADeAAAADwAAAGRycy9kb3ducmV2LnhtbERP32vCMBB+F/Y/hBP2pqkblK0axQ03hj6pZc9HczbF&#10;5tI1Waz//SIMfLuP7+ctVoNtRaTeN44VzKYZCOLK6YZrBeXxY/ICwgdkja1jUnAlD6vlw2iBhXYX&#10;3lM8hFqkEPYFKjAhdIWUvjJk0U9dR5y4k+sthgT7WuoeLynctvIpy3JpseHUYLCjd0PV+fBrFfzs&#10;N/nnW7m5mm084q7cxW9JUanH8bCegwg0hLv43/2l0/znLH+F2zvp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Lmc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070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pAsYA&#10;AADeAAAADwAAAGRycy9kb3ducmV2LnhtbESPQWsCMRCF70L/QxihN020omVrlFooiFBQ20OP0810&#10;d+lmsiZRt/++cyh4m2HevPe+5br3rbpQTE1gC5OxAUVcBtdwZeHj/XX0CCplZIdtYLLwSwnWq7vB&#10;EgsXrnygyzFXSkw4FWihzrkrtE5lTR7TOHTEcvsO0WOWNVbaRbyKuW/11Ji59tiwJNTY0UtN5c/x&#10;7C10pyp+npLb8Nd5v1uw2VL/NrP2ftg/P4HK1Oeb+P9766T+g1kIgODID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/pA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71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MmcMA&#10;AADeAAAADwAAAGRycy9kb3ducmV2LnhtbERPTWsCMRC9F/wPYQRvNbEWldUoWhBEKLTqweO4GXcX&#10;N5M1ibr9901B6G0e73Nmi9bW4k4+VI41DPoKBHHuTMWFhsN+/ToBESKywdoxafihAIt552WGmXEP&#10;/qb7LhYihXDIUEMZY5NJGfKSLIa+a4gTd3beYkzQF9J4fKRwW8s3pUbSYsWpocSGPkrKL7ub1dBc&#10;C3+8BrPi0+1rO2a1ofbzXetet11OQURq47/46d6YNH+oxgP4eyf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NMmc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9951AF" w:rsidRDefault="009550B7">
    <w:pPr>
      <w:spacing w:after="0" w:line="240" w:lineRule="auto"/>
      <w:ind w:left="0" w:right="0" w:firstLine="0"/>
      <w:jc w:val="left"/>
    </w:pPr>
    <w:r>
      <w:t>●</w:t>
    </w:r>
    <w:r>
      <w:rPr>
        <w:rFonts w:ascii="Arial" w:eastAsia="Arial" w:hAnsi="Arial" w:cs="Arial"/>
      </w:rPr>
      <w:t xml:space="preserve"> </w:t>
    </w:r>
  </w:p>
  <w:p w:rsidR="009951AF" w:rsidRDefault="009550B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2774" name="Group 12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3072" name="Shape 13072"/>
                      <wps:cNvSpPr/>
                      <wps:spPr>
                        <a:xfrm>
                          <a:off x="362712" y="306325"/>
                          <a:ext cx="6455410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5410" h="161544">
                              <a:moveTo>
                                <a:pt x="0" y="0"/>
                              </a:moveTo>
                              <a:lnTo>
                                <a:pt x="6455410" y="0"/>
                              </a:lnTo>
                              <a:lnTo>
                                <a:pt x="6455410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3" name="Shape 1307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4" name="Shape 13074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1F8FDF" id="Group 12774" o:spid="_x0000_s1026" style="position:absolute;margin-left:24pt;margin-top:24.5pt;width:547.45pt;height:793.1pt;z-index:-251655168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">
              <v:shape id="Shape 13072" o:spid="_x0000_s1027" style="position:absolute;left:3627;top:3063;width:64554;height:1615;visibility:visible;mso-wrap-style:square;v-text-anchor:top" coordsize="645541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rZcMA&#10;AADeAAAADwAAAGRycy9kb3ducmV2LnhtbERP22oCMRB9F/oPYQq+1aRaWtkapYiClSKs1fcxmb3Q&#10;zWTZRN3+fSMUfJvDuc5s0btGXKgLtWcNzyMFgth4W3Op4fC9fpqCCBHZYuOZNPxSgMX8YTDDzPor&#10;53TZx1KkEA4ZaqhibDMpg6nIYRj5ljhxhe8cxgS7UtoOryncNXKs1Kt0WHNqqLClZUXmZ392Go65&#10;232dzKcpJZ5DXWxXL0WrtB4+9h/vICL18S7+d29smj9Rb2O4vZN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IrZcMAAADeAAAADwAAAAAAAAAAAAAAAACYAgAAZHJzL2Rv&#10;d25yZXYueG1sUEsFBgAAAAAEAAQA9QAAAIgDAAAAAA==&#10;" path="m,l6455410,r,161544l,161544,,e" stroked="f" strokeweight="0">
                <v:stroke miterlimit="83231f" joinstyle="miter"/>
                <v:path arrowok="t" textboxrect="0,0,6455410,161544"/>
              </v:shape>
              <v:shape id="Shape 13073" o:spid="_x0000_s1028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ySMMA&#10;AADeAAAADwAAAGRycy9kb3ducmV2LnhtbERPS2sCMRC+F/ofwgi91cQVa1k3K0XwcSpU256HzbhZ&#10;3EyWTarrvzcFwdt8fM8ploNrxZn60HjWMBkrEMSVNw3XGr4P69d3ECEiG2w9k4YrBViWz08F5sZf&#10;+IvO+1iLFMIhRw02xi6XMlSWHIax74gTd/S9w5hgX0vT4yWFu1ZmSr1Jhw2nBosdrSxVp/2f08Ct&#10;umb4u6k3RzWrZtJuP3+yrdYvo+FjASLSEB/iu3tn0vypmk/h/510gy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8ySMMAAADe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3074" o:spid="_x0000_s1029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aqPMMA&#10;AADeAAAADwAAAGRycy9kb3ducmV2LnhtbERP32vCMBB+F/wfwgl708RublIbRQbTPQlzm89Hc22K&#10;zaU0mdb/fhkMfLuP7+cVm8G14kJ9aDxrmM8UCOLSm4ZrDV+fb9MliBCRDbaeScONAmzW41GBufFX&#10;/qDLMdYihXDIUYONsculDKUlh2HmO+LEVb53GBPsa2l6vKZw18pMqWfpsOHUYLGjV0vl+fjjNHCr&#10;bhmedvWuUotyIe3+8J3ttX6YDNsViEhDvIv/3e8mzX9UL0/w906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aqPMMAAADe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0" w:line="276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2741" name="Group 12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060" name="Shape 130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61" name="Shape 1306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62" name="Shape 1306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63" name="Shape 1306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64" name="Shape 1306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0C8FF0" id="Group 12741" o:spid="_x0000_s1026" style="position:absolute;margin-left:24pt;margin-top:24pt;width:547.45pt;height:.5pt;z-index:251662336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">
              <v:shape id="Shape 1306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/38YA&#10;AADeAAAADwAAAGRycy9kb3ducmV2LnhtbESPQWsCMRCF70L/QxihN020omVrlFooiFBQ20OP0810&#10;d+lmsiZRt/++cyh4m2HevPe+5br3rbpQTE1gC5OxAUVcBtdwZeHj/XX0CCplZIdtYLLwSwnWq7vB&#10;EgsXrnygyzFXSkw4FWihzrkrtE5lTR7TOHTEcvsO0WOWNVbaRbyKuW/11Ji59tiwJNTY0UtN5c/x&#10;7C10pyp+npLb8Nd5v1uw2VL/NrP2ftg/P4HK1Oeb+P9766T+g5kLgODID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Z/3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61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aRMMA&#10;AADeAAAADwAAAGRycy9kb3ducmV2LnhtbERPTWsCMRC9F/wPYQRvmliLldUoWhBEKLTqweO4GXcX&#10;N5M1ibr9901B6G0e73Nmi9bW4k4+VI41DAcKBHHuTMWFhsN+3Z+ACBHZYO2YNPxQgMW88zLDzLgH&#10;f9N9FwuRQjhkqKGMscmkDHlJFsPANcSJOztvMSboC2k8PlK4reWrUmNpseLUUGJDHyXll93Namiu&#10;hT9eg1nx6fa1fWe1ofbzTetet11OQURq47/46d6YNH+kxkP4eyf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raRM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62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Z6MMA&#10;AADeAAAADwAAAGRycy9kb3ducmV2LnhtbERP32vCMBB+F/Y/hBv4pukclNEZxQ03RJ+sxeejuTXF&#10;5tI1Waz/vRkM9nYf389brkfbiUiDbx0reJpnIIhrp1tuFFSnj9kLCB+QNXaOScGNPKxXD5MlFtpd&#10;+UixDI1IIewLVGBC6AspfW3Iop+7njhxX26wGBIcGqkHvKZw28lFluXSYsupwWBP74bqS/ljFXwf&#10;t/nnW7W9mX084aE6xLOkqNT0cdy8ggg0hn/xn3un0/znLF/A7zvpB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Z6M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063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hqMMA&#10;AADeAAAADwAAAGRycy9kb3ducmV2LnhtbERPS2sCMRC+F/ofwhS8adIqKqtRWkEQQaiPg8dxM91d&#10;upmsSdT135uC0Nt8fM+Zzltbiyv5UDnW8N5TIIhzZyouNBz2y+4YRIjIBmvHpOFOAeaz15cpZsbd&#10;eEvXXSxECuGQoYYyxiaTMuQlWQw91xAn7sd5izFBX0jj8ZbCbS0/lBpKixWnhhIbWpSU/+4uVkNz&#10;LvzxHMwXny7f6xGrFbWbgdadt/ZzAiJSG//FT/fKpPl9NezD3zvpB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ThqM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64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53MQA&#10;AADeAAAADwAAAGRycy9kb3ducmV2LnhtbERPTWsCMRC9F/wPYQRvNbGKle1GsYIgQqG1PXicbsbd&#10;xc1kTbK6/vumUOhtHu9z8lVvG3ElH2rHGiZjBYK4cKbmUsPX5/ZxASJEZIONY9JwpwCr5eAhx8y4&#10;G3/Q9RBLkUI4ZKihirHNpAxFRRbD2LXEiTs5bzEm6EtpPN5SuG3kk1JzabHm1FBhS5uKivOhsxra&#10;S+mPl2Be+bt73z+z2lH/NtN6NOzXLyAi9fFf/OfemTR/quYz+H0n3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edz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9951AF" w:rsidRDefault="009550B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2747" name="Group 12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3065" name="Shape 1306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66" name="Shape 13066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B1B303" id="Group 12747" o:spid="_x0000_s1026" style="position:absolute;margin-left:24pt;margin-top:24.5pt;width:547.45pt;height:793.1pt;z-index:-251653120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">
              <v:shape id="Shape 13065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ZesIA&#10;AADeAAAADwAAAGRycy9kb3ducmV2LnhtbERPS4vCMBC+L/gfwgje1sRKZalGEcHHSVjd3fPQjE2x&#10;mZQmav33ZmFhb/PxPWex6l0j7tSF2rOGyViBIC69qbnS8HXevn+ACBHZYOOZNDwpwGo5eFtgYfyD&#10;P+l+ipVIIRwK1GBjbAspQ2nJYRj7ljhxF985jAl2lTQdPlK4a2Sm1Ew6rDk1WGxpY6m8nm5OAzfq&#10;meHPrtpdVF7m0u6P39le69GwX89BROrjv/jPfTBp/lTNcvh9J90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5l6wgAAAN4AAAAPAAAAAAAAAAAAAAAAAJgCAABkcnMvZG93&#10;bnJldi54bWxQSwUGAAAAAAQABAD1AAAAhwM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3066" o:spid="_x0000_s1028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EHDcEA&#10;AADeAAAADwAAAGRycy9kb3ducmV2LnhtbERPTYvCMBC9L/gfwgh7WxMrlqUaRQR1T4K6u+ehGZti&#10;MylN1PrvzcKCt3m8z5kve9eIG3Wh9qxhPFIgiEtvaq40fJ82H58gQkQ22HgmDQ8KsFwM3uZYGH/n&#10;A92OsRIphEOBGmyMbSFlKC05DCPfEifu7DuHMcGukqbDewp3jcyUyqXDmlODxZbWlsrL8eo0cKMe&#10;Gf5uq+1ZTcuptLv9T7bT+n3Yr2YgIvXxJf53f5k0f6LyHP7eST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RBw3BAAAA3gAAAA8AAAAAAAAAAAAAAAAAmAIAAGRycy9kb3du&#10;cmV2LnhtbFBLBQYAAAAABAAEAPUAAACGAwAA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253" w:line="276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2873" name="Group 12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099" name="Shape 130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0" name="Shape 1310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1" name="Shape 1310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2" name="Shape 1310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3" name="Shape 1310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4D5847" id="Group 12873" o:spid="_x0000_s1026" style="position:absolute;margin-left:24pt;margin-top:24pt;width:547.45pt;height:.5pt;z-index:251667456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">
              <v:shape id="Shape 1309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mZcQA&#10;AADeAAAADwAAAGRycy9kb3ducmV2LnhtbERPS2sCMRC+F/wPYYTealJbtG6NokJBBMFHDx7HzXR3&#10;6WayJlHXf2+EQm/z8T1nPG1tLS7kQ+VYw2tPgSDOnam40PC9/3r5ABEissHaMWm4UYDppPM0xsy4&#10;K2/psouFSCEcMtRQxthkUoa8JIuh5xrixP04bzEm6AtpPF5TuK1lX6mBtFhxaiixoUVJ+e/ubDU0&#10;p8IfTsHM+XjerIasltSu37V+7razTxCR2vgv/nMvTZr/pkYjeLyTb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5pmX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00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V4scA&#10;AADeAAAADwAAAGRycy9kb3ducmV2LnhtbESPT2sCMRDF7wW/QxjBW038Q1u2RlFBEKHQ2h56nG6m&#10;u0s3kzWJun77zqHQ2wzz5r33W6x636oLxdQEtjAZG1DEZXANVxY+3nf3T6BSRnbYBiYLN0qwWg7u&#10;Fli4cOU3uhxzpcSEU4EW6py7QutU1uQxjUNHLLfvED1mWWOlXcSrmPtWT4150B4bloQaO9rWVP4c&#10;z95Cd6ri5ym5DX+dXw+PbPbUv8ytHQ379TOoTH3+F/99753Un02MAAi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oleL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01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tosMA&#10;AADeAAAADwAAAGRycy9kb3ducmV2LnhtbERP32vCMBB+H+x/CDfwbaZ1INIZxQ03ZD5Zi89Hc2uK&#10;zaU2Waz//TIY+HYf389brkfbiUiDbx0ryKcZCOLa6ZYbBdXx43kBwgdkjZ1jUnAjD+vV48MSC+2u&#10;fKBYhkakEPYFKjAh9IWUvjZk0U9dT5y4bzdYDAkOjdQDXlO47eQsy+bSYsupwWBP74bqc/ljFVwO&#10;2/nnW7W9ma94xH21jydJUanJ07h5BRFoDHfxv3un0/yXPMvh7510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Itos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102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uDsQA&#10;AADeAAAADwAAAGRycy9kb3ducmV2LnhtbERPTWsCMRC9C/6HMEJvNXFbrGyNooWCFArW9uBxuhl3&#10;FzeT3STq+u9NoeBtHu9z5sveNuJMPtSONUzGCgRx4UzNpYaf7/fHGYgQkQ02jknDlQIsF8PBHHPj&#10;LvxF510sRQrhkKOGKsY2lzIUFVkMY9cSJ+7gvMWYoC+l8XhJ4baRmVJTabHm1FBhS28VFcfdyWpo&#10;u9Lvu2DW/Hvafryw2lD/+az1w6hfvYKI1Me7+N+9MWn+00Rl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2rg7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103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LlcQA&#10;AADeAAAADwAAAGRycy9kb3ducmV2LnhtbERPTWsCMRC9C/6HMEJvNbFbrGyNooWCFArW9uBxuhl3&#10;FzeT3STq+u9NoeBtHu9z5sveNuJMPtSONUzGCgRx4UzNpYaf7/fHGYgQkQ02jknDlQIsF8PBHHPj&#10;LvxF510sRQrhkKOGKsY2lzIUFVkMY9cSJ+7gvMWYoC+l8XhJ4baRT0pNpcWaU0OFLb1VVBx3J6uh&#10;7Uq/74JZ8+9p+/HCakP957PWD6N+9QoiUh/v4n/3xqT52URl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6C5X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9951AF" w:rsidRDefault="009550B7">
    <w:pPr>
      <w:spacing w:after="0" w:line="240" w:lineRule="auto"/>
      <w:ind w:left="0" w:right="0" w:firstLine="0"/>
      <w:jc w:val="left"/>
    </w:pPr>
    <w:r>
      <w:t>●</w:t>
    </w:r>
    <w:r>
      <w:rPr>
        <w:rFonts w:ascii="Arial" w:eastAsia="Arial" w:hAnsi="Arial" w:cs="Arial"/>
      </w:rPr>
      <w:t xml:space="preserve"> </w:t>
    </w:r>
  </w:p>
  <w:p w:rsidR="009951AF" w:rsidRDefault="009550B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2883" name="Group 12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3104" name="Shape 13104"/>
                      <wps:cNvSpPr/>
                      <wps:spPr>
                        <a:xfrm>
                          <a:off x="362712" y="306325"/>
                          <a:ext cx="6455410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5410" h="161544">
                              <a:moveTo>
                                <a:pt x="0" y="0"/>
                              </a:moveTo>
                              <a:lnTo>
                                <a:pt x="6455410" y="0"/>
                              </a:lnTo>
                              <a:lnTo>
                                <a:pt x="6455410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5" name="Shape 13105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06" name="Shape 13106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0D706E" id="Group 12883" o:spid="_x0000_s1026" style="position:absolute;margin-left:24pt;margin-top:24.5pt;width:547.45pt;height:793.1pt;z-index:-251648000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">
              <v:shape id="Shape 13104" o:spid="_x0000_s1027" style="position:absolute;left:3627;top:3063;width:64554;height:1615;visibility:visible;mso-wrap-style:square;v-text-anchor:top" coordsize="645541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qasIA&#10;AADeAAAADwAAAGRycy9kb3ducmV2LnhtbERP22oCMRB9F/oPYQq+aeIFka1RSqmgRQS1fZ8msxe6&#10;mSybqNu/N4Lg2xzOdRarztXiQm2oPGsYDRUIYuNtxYWG79N6MAcRIrLF2jNp+KcAq+VLb4GZ9Vc+&#10;0OUYC5FCOGSooYyxyaQMpiSHYegb4sTlvnUYE2wLaVu8pnBXy7FSM+mw4tRQYkMfJZm/49lp+Dm4&#10;/e7XbE0h8Ryq/OtzmjdK6/5r9/4GIlIXn+KHe2PT/MlITeH+Trp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GpqwgAAAN4AAAAPAAAAAAAAAAAAAAAAAJgCAABkcnMvZG93&#10;bnJldi54bWxQSwUGAAAAAAQABAD1AAAAhwMAAAAA&#10;" path="m,l6455410,r,161544l,161544,,e" stroked="f" strokeweight="0">
                <v:stroke miterlimit="83231f" joinstyle="miter"/>
                <v:path arrowok="t" textboxrect="0,0,6455410,161544"/>
              </v:shape>
              <v:shape id="Shape 13105" o:spid="_x0000_s1028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zR8IA&#10;AADeAAAADwAAAGRycy9kb3ducmV2LnhtbERPS2sCMRC+F/ofwgjeuokrW2Q1ihSqPQn1dR4242Zx&#10;M1k2qa7/vhEKvc3H95zFanCtuFEfGs8aJpkCQVx503Ct4Xj4fJuBCBHZYOuZNDwowGr5+rLA0vg7&#10;f9NtH2uRQjiUqMHG2JVShsqSw5D5jjhxF987jAn2tTQ93lO4a2Wu1Lt02HBqsNjRh6Xquv9xGrhV&#10;jxzPm3pzUUVVSLvdnfKt1uPRsJ6DiDTEf/Gf+8uk+dOJKuD5Trp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XNHwgAAAN4AAAAPAAAAAAAAAAAAAAAAAJgCAABkcnMvZG93&#10;bnJldi54bWxQSwUGAAAAAAQABAD1AAAAhwM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3106" o:spid="_x0000_s1029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tMMMA&#10;AADeAAAADwAAAGRycy9kb3ducmV2LnhtbERP32vCMBB+H+x/CDfY20xaUaQayxC0exrMTZ+P5mzK&#10;mktpoq3//TIY7O0+vp+3KSfXiRsNofWsIZspEMS1Ny03Gr4+9y8rECEiG+w8k4Y7BSi3jw8bLIwf&#10;+YNux9iIFMKhQA02xr6QMtSWHIaZ74kTd/GDw5jg0Egz4JjCXSdzpZbSYcupwWJPO0v19/HqNHCn&#10;7jmeD83hohb1Qtrq/ZRXWj8/Ta9rEJGm+C/+c7+ZNH+eqSX8vpN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/tMMMAAADe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253" w:line="276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2845" name="Group 12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091" name="Shape 130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2" name="Shape 130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3" name="Shape 1309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4" name="Shape 1309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5" name="Shape 1309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C2053C" id="Group 12845" o:spid="_x0000_s1026" style="position:absolute;margin-left:24pt;margin-top:24pt;width:547.45pt;height:.5pt;z-index:251669504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">
              <v:shape id="Shape 1309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+qY8MA&#10;AADeAAAADwAAAGRycy9kb3ducmV2LnhtbERPS2sCMRC+F/ofwhS81UQtPrZGUaEgQsHXweN0M91d&#10;upmsSdT13zdCobf5+J4znbe2FlfyoXKsoddVIIhzZyouNBwPH69jECEiG6wdk4Y7BZjPnp+mmBl3&#10;4x1d97EQKYRDhhrKGJtMypCXZDF0XUOcuG/nLcYEfSGNx1sKt7XsKzWUFitODSU2tCop/9lfrIbm&#10;XPjTOZglf122mxGrNbWfb1p3XtrFO4hIbfwX/7nXJs0fqEkPHu+kG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+qY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92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00FMQA&#10;AADeAAAADwAAAGRycy9kb3ducmV2LnhtbERPTWsCMRC9C/0PYYTeaqIttq5GqUJBCkK77cHjuBl3&#10;FzeTNYm6/fdGKHibx/uc2aKzjTiTD7VjDcOBAkFcOFNzqeH35+PpDUSIyAYbx6ThjwIs5g+9GWbG&#10;XfibznksRQrhkKGGKsY2kzIUFVkMA9cSJ27vvMWYoC+l8XhJ4baRI6XG0mLNqaHCllYVFYf8ZDW0&#10;x9Jvj8EseXf6+nxltaZu86L1Y797n4KI1MW7+N+9Nmn+s5qM4PZOuk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dNBT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93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MVMMA&#10;AADeAAAADwAAAGRycy9kb3ducmV2LnhtbERPTWsCMRC9C/6HMEJvmrWC1K1RtGgp9aQuPQ+b6Wbp&#10;ZrJuYlz/fVMoeJvH+5zlureNiNT52rGC6SQDQVw6XXOloDjvxy8gfEDW2DgmBXfysF4NB0vMtbvx&#10;keIpVCKFsM9RgQmhzaX0pSGLfuJa4sR9u85iSLCrpO7wlsJtI5+zbC4t1pwaDLb0Zqj8OV2tgstx&#10;N3/fFru7+YxnPBSH+CUpKvU06jevIAL14SH+d3/oNH+WLWbw906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eMVM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094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J+8QA&#10;AADeAAAADwAAAGRycy9kb3ducmV2LnhtbERPTWsCMRC9C/0PYYTeNNGKtqtRaqEghUK79tDjuBl3&#10;FzeTNYm6/feNIHibx/ucxaqzjTiTD7VjDaOhAkFcOFNzqeFn+z54BhEissHGMWn4owCr5UNvgZlx&#10;F/6mcx5LkUI4ZKihirHNpAxFRRbD0LXEids7bzEm6EtpPF5SuG3kWKmptFhzaqiwpbeKikN+shra&#10;Y+l/j8GseXf6+pix2lD3OdH6sd+9zkFE6uJdfHNvTJr/pF4mcH0n3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4Cfv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95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sYMQA&#10;AADeAAAADwAAAGRycy9kb3ducmV2LnhtbERPTWsCMRC9F/wPYYTeNKm1ra5GaQsFEQRrPXgcN9Pd&#10;xc1kTaKu/94UhN7m8T5nOm9tLc7kQ+VYw1NfgSDOnam40LD9+eqNQISIbLB2TBquFGA+6zxMMTPu&#10;wt903sRCpBAOGWooY2wyKUNeksXQdw1x4n6dtxgT9IU0Hi8p3NZyoNSrtFhxaiixoc+S8sPmZDU0&#10;x8LvjsF88P60Xr6xWlC7Gmr92G3fJyAitfFffHcvTJr/rMYv8PdOuk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0rGD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9951AF" w:rsidRDefault="009550B7">
    <w:pPr>
      <w:spacing w:after="0" w:line="240" w:lineRule="auto"/>
      <w:ind w:left="0" w:right="0" w:firstLine="0"/>
      <w:jc w:val="left"/>
    </w:pPr>
    <w:r>
      <w:t>●</w:t>
    </w:r>
    <w:r>
      <w:rPr>
        <w:rFonts w:ascii="Arial" w:eastAsia="Arial" w:hAnsi="Arial" w:cs="Arial"/>
      </w:rPr>
      <w:t xml:space="preserve"> </w:t>
    </w:r>
  </w:p>
  <w:p w:rsidR="009951AF" w:rsidRDefault="009550B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2855" name="Group 12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3096" name="Shape 13096"/>
                      <wps:cNvSpPr/>
                      <wps:spPr>
                        <a:xfrm>
                          <a:off x="362712" y="306325"/>
                          <a:ext cx="6455410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5410" h="161544">
                              <a:moveTo>
                                <a:pt x="0" y="0"/>
                              </a:moveTo>
                              <a:lnTo>
                                <a:pt x="6455410" y="0"/>
                              </a:lnTo>
                              <a:lnTo>
                                <a:pt x="6455410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7" name="Shape 13097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8" name="Shape 13098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2836D8" id="Group 12855" o:spid="_x0000_s1026" style="position:absolute;margin-left:24pt;margin-top:24.5pt;width:547.45pt;height:793.1pt;z-index:-251645952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">
              <v:shape id="Shape 13096" o:spid="_x0000_s1027" style="position:absolute;left:3627;top:3063;width:64554;height:1615;visibility:visible;mso-wrap-style:square;v-text-anchor:top" coordsize="645541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LnMIA&#10;AADeAAAADwAAAGRycy9kb3ducmV2LnhtbERP22oCMRB9F/yHMELfaqItUlejiLTQFhG0+j4msxfc&#10;TJZN1O3fN0LBtzmc68yXnavFldpQedYwGioQxMbbigsNh5+P5zcQISJbrD2Thl8KsFz0e3PMrL/x&#10;jq77WIgUwiFDDWWMTSZlMCU5DEPfECcu963DmGBbSNviLYW7Wo6VmkiHFaeGEhtal2TO+4vTcNy5&#10;7eZkvkwh8RKq/Pv9NW+U1k+DbjUDEamLD/G/+9Om+S9qOoH7O+k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cucwgAAAN4AAAAPAAAAAAAAAAAAAAAAAJgCAABkcnMvZG93&#10;bnJldi54bWxQSwUGAAAAAAQABAD1AAAAhwMAAAAA&#10;" path="m,l6455410,r,161544l,161544,,e" stroked="f" strokeweight="0">
                <v:stroke miterlimit="83231f" joinstyle="miter"/>
                <v:path arrowok="t" textboxrect="0,0,6455410,161544"/>
              </v:shape>
              <v:shape id="Shape 13097" o:spid="_x0000_s1028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SscMA&#10;AADeAAAADwAAAGRycy9kb3ducmV2LnhtbERP32vCMBB+F/wfwgl7m4kdbrM2igymexLmNp+P5toU&#10;m0tpMq3//TIQfLuP7+cV68G14kx9aDxrmE0VCOLSm4ZrDd9f74+vIEJENth6Jg1XCrBejUcF5sZf&#10;+JPOh1iLFMIhRw02xi6XMpSWHIap74gTV/neYUywr6Xp8ZLCXSszpZ6lw4ZTg8WO3iyVp8Ov08Ct&#10;umZ43NbbSs3LubS7/U+20/phMmyWICIN8S6+uT9Mmv+kFi/w/06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jSscMAAADe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3098" o:spid="_x0000_s1029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Gw8UA&#10;AADeAAAADwAAAGRycy9kb3ducmV2LnhtbESPQWsCMRCF74X+hzCF3mrSFUtdjVIEtadCrXoeNuNm&#10;cTNZNlHXf985FHqb4b1575v5cgitulKfmsgWXkcGFHEVXcO1hf3P+uUdVMrIDtvIZOFOCZaLx4c5&#10;li7e+Juuu1wrCeFUogWfc1dqnSpPAdModsSinWIfMMva19r1eJPw0OrCmDcdsGFp8NjRylN13l2C&#10;BW7NvcDjpt6czKSaaL/9OhRba5+fho8ZqExD/jf/XX86wR+bqfDKOzKD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0bDxQAAAN4AAAAPAAAAAAAAAAAAAAAAAJgCAABkcnMv&#10;ZG93bnJldi54bWxQSwUGAAAAAAQABAD1AAAAigM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1AF" w:rsidRDefault="009550B7">
    <w:pPr>
      <w:spacing w:after="253" w:line="276" w:lineRule="auto"/>
      <w:ind w:left="0" w:righ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2817" name="Group 12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3083" name="Shape 1308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4" name="Shape 130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5" name="Shape 1308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6" name="Shape 1308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7" name="Shape 1308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2D1E76" id="Group 12817" o:spid="_x0000_s1026" style="position:absolute;margin-left:24pt;margin-top:24pt;width:547.45pt;height:.5pt;z-index:251671552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">
              <v:shape id="Shape 1308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HUsQA&#10;AADeAAAADwAAAGRycy9kb3ducmV2LnhtbERPS2sCMRC+C/0PYQq9adJaVFazS1soSKHg6+Bx3Iy7&#10;SzeTNYm6/fdNQfA2H99zFkVvW3EhHxrHGp5HCgRx6UzDlYbd9nM4AxEissHWMWn4pQBF/jBYYGbc&#10;ldd02cRKpBAOGWqoY+wyKUNZk8Uwch1x4o7OW4wJ+koaj9cUblv5otREWmw4NdTY0UdN5c/mbDV0&#10;p8rvT8G88+G8+pqyWlL//ar102P/NgcRqY938c29NGn+WM3G8P9Ouk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B1L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84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fJsMA&#10;AADeAAAADwAAAGRycy9kb3ducmV2LnhtbERPTWsCMRC9C/6HMEJvmlhFZWsULQhSKKjtweO4me4u&#10;biZrEnX775uC4G0e73Pmy9bW4kY+VI41DAcKBHHuTMWFhu+vTX8GIkRkg7Vj0vBLAZaLbmeOmXF3&#10;3tPtEAuRQjhkqKGMscmkDHlJFsPANcSJ+3HeYkzQF9J4vKdwW8tXpSbSYsWpocSG3kvKz4er1dBc&#10;Cn+8BLPm03X3MWW1pfZzrPVLr129gYjUxqf44d6aNH+kZmP4fyf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GfJ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85" o:spid="_x0000_s1029" style="position:absolute;left:60;width:69403;height:91;visibility:visible;mso-wrap-style:square;v-text-anchor:top" coordsize="6940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nZsMA&#10;AADeAAAADwAAAGRycy9kb3ducmV2LnhtbERPTWsCMRC9F/wPYQRvNauiyNYotahIPalLz8Nmulm6&#10;mWw3Ma7/vikUepvH+5zVpreNiNT52rGCyTgDQVw6XXOloLjun5cgfEDW2DgmBQ/ysFkPnlaYa3fn&#10;M8VLqEQKYZ+jAhNCm0vpS0MW/di1xIn7dJ3FkGBXSd3hPYXbRk6zbCEt1pwaDLb0Zqj8utysgu/z&#10;bnHYFruHeY9XPBWn+CEpKjUa9q8vIAL14V/85z7qNH+WLefw+06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snZsMAAADeAAAADwAAAAAAAAAAAAAAAACYAgAAZHJzL2Rv&#10;d25yZXYueG1sUEsFBgAAAAAEAAQA9QAAAIgD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3086" o:spid="_x0000_s1030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kysMA&#10;AADeAAAADwAAAGRycy9kb3ducmV2LnhtbERPS2sCMRC+F/wPYYTeaqIVla1RVChIQaiPg8dxM91d&#10;3EzWJOr6702h0Nt8fM+Zzltbixv5UDnW0O8pEMS5MxUXGg77z7cJiBCRDdaOScODAsxnnZcpZsbd&#10;eUu3XSxECuGQoYYyxiaTMuQlWQw91xAn7sd5izFBX0jj8Z7CbS0HSo2kxYpTQ4kNrUrKz7ur1dBc&#10;Cn+8BLPk0/X7a8xqTe1mqPVrt118gIjUxn/xn3tt0vx3NRnB7zvpB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+ky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087" o:spid="_x0000_s1031" style="position:absolute;left:694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BUcMA&#10;AADeAAAADwAAAGRycy9kb3ducmV2LnhtbERPS2sCMRC+F/wPYYTeaqKVKlujqFCQglAfB4/jZrq7&#10;uJmsSdT135tCwdt8fM+ZzFpbiyv5UDnW0O8pEMS5MxUXGva7r7cxiBCRDdaOScOdAsymnZcJZsbd&#10;eEPXbSxECuGQoYYyxiaTMuQlWQw91xAn7td5izFBX0jj8ZbCbS0HSn1IixWnhhIbWpaUn7YXq6E5&#10;F/5wDmbBx8vP94jVitr1UOvXbjv/BBGpjU/xv3tl0vx3NR7B3zvpB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MBUc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9951AF" w:rsidRDefault="009550B7">
    <w:pPr>
      <w:spacing w:after="0" w:line="240" w:lineRule="auto"/>
      <w:ind w:left="0" w:right="0" w:firstLine="0"/>
      <w:jc w:val="left"/>
    </w:pPr>
    <w:r>
      <w:t>●</w:t>
    </w:r>
    <w:r>
      <w:rPr>
        <w:rFonts w:ascii="Arial" w:eastAsia="Arial" w:hAnsi="Arial" w:cs="Arial"/>
      </w:rPr>
      <w:t xml:space="preserve"> </w:t>
    </w:r>
  </w:p>
  <w:p w:rsidR="009951AF" w:rsidRDefault="009550B7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2827" name="Group 12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3088" name="Shape 13088"/>
                      <wps:cNvSpPr/>
                      <wps:spPr>
                        <a:xfrm>
                          <a:off x="362712" y="306325"/>
                          <a:ext cx="6455410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5410" h="161544">
                              <a:moveTo>
                                <a:pt x="0" y="0"/>
                              </a:moveTo>
                              <a:lnTo>
                                <a:pt x="6455410" y="0"/>
                              </a:lnTo>
                              <a:lnTo>
                                <a:pt x="6455410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9" name="Shape 1308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0" name="Shape 13090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D1C4A3" id="Group 12827" o:spid="_x0000_s1026" style="position:absolute;margin-left:24pt;margin-top:24.5pt;width:547.45pt;height:793.1pt;z-index:-251643904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">
              <v:shape id="Shape 13088" o:spid="_x0000_s1027" style="position:absolute;left:3627;top:3063;width:64554;height:1615;visibility:visible;mso-wrap-style:square;v-text-anchor:top" coordsize="645541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9sqMUA&#10;AADeAAAADwAAAGRycy9kb3ducmV2LnhtbESPT2sCMRDF74V+hzCF3mrSVoqsRimlhSpSUNv7mMz+&#10;oZvJsom6fnvnIHib4b157zezxRBadaQ+NZEtPI8MKGIXfcOVhd/d19MEVMrIHtvIZOFMCRbz+7sZ&#10;Fj6eeEPHba6UhHAq0EKdc1donVxNAdModsSilbEPmGXtK+17PEl4aPWLMW86YMPSUGNHHzW5/+0h&#10;WPjbhJ/13i1dpfGQmnL1OS47Y+3jw/A+BZVpyDfz9frbC/6rmQivvCMz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2yoxQAAAN4AAAAPAAAAAAAAAAAAAAAAAJgCAABkcnMv&#10;ZG93bnJldi54bWxQSwUGAAAAAAQABAD1AAAAigMAAAAA&#10;" path="m,l6455410,r,161544l,161544,,e" stroked="f" strokeweight="0">
                <v:stroke miterlimit="83231f" joinstyle="miter"/>
                <v:path arrowok="t" textboxrect="0,0,6455410,161544"/>
              </v:shape>
              <v:shape id="Shape 13089" o:spid="_x0000_s1028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1hcMA&#10;AADeAAAADwAAAGRycy9kb3ducmV2LnhtbERPyWrDMBC9B/oPYgq5JVIdUlI3simFLKdCnbTnwZpY&#10;ptbIWEri/H1UKPQ2j7fOuhxdJy40hNazhqe5AkFce9Nyo+F42MxWIEJENth5Jg03ClAWD5M15sZf&#10;+ZMuVWxECuGQowYbY59LGWpLDsPc98SJO/nBYUxwaKQZ8JrCXSczpZ6lw5ZTg8We3i3VP9XZaeBO&#10;3TL83jbbk1rWS2l3H1/ZTuvp4/j2CiLSGP/Ff+69SfMXavUCv++kG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J1hcMAAADeAAAADwAAAAAAAAAAAAAAAACYAgAAZHJzL2Rv&#10;d25yZXYueG1sUEsFBgAAAAAEAAQA9QAAAIgD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3090" o:spid="_x0000_s1029" style="position:absolute;left:69463;width:92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KxcUA&#10;AADeAAAADwAAAGRycy9kb3ducmV2LnhtbESPQWsCMRCF74X+hzCF3mrSFUtdjVIEtadCrXoeNuNm&#10;cTNZNlHXf985FHqbYd689775cgitulKfmsgWXkcGFHEVXcO1hf3P+uUdVMrIDtvIZOFOCZaLx4c5&#10;li7e+Juuu1wrMeFUogWfc1dqnSpPAdModsRyO8U+YJa1r7Xr8SbmodWFMW86YMOS4LGjlafqvLsE&#10;C9yae4HHTb05mUk10X77dSi21j4/DR8zUJmG/C/++/50Un9spgIgODKD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UrFxQAAAN4AAAAPAAAAAAAAAAAAAAAAAJgCAABkcnMv&#10;ZG93bnJldi54bWxQSwUGAAAAAAQABAD1AAAAigM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7813"/>
    <w:multiLevelType w:val="hybridMultilevel"/>
    <w:tmpl w:val="A120B0E4"/>
    <w:lvl w:ilvl="0" w:tplc="A58802C6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282DB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2E56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C8CA6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D2E83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70311E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E376C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EA1E0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C06F8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795156"/>
    <w:multiLevelType w:val="hybridMultilevel"/>
    <w:tmpl w:val="4880EE02"/>
    <w:lvl w:ilvl="0" w:tplc="706A25AC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4049D6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1C567C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58C570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B238E2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D4E320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4A542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1CB1C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2E195C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6018293">
    <w:abstractNumId w:val="1"/>
  </w:num>
  <w:num w:numId="2" w16cid:durableId="1207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AF"/>
    <w:rsid w:val="001736F8"/>
    <w:rsid w:val="00194111"/>
    <w:rsid w:val="00217835"/>
    <w:rsid w:val="00802183"/>
    <w:rsid w:val="009550B7"/>
    <w:rsid w:val="009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1F59"/>
  <w15:docId w15:val="{CC592029-8EE0-4F39-8D39-0653C82F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29" w:lineRule="auto"/>
      <w:ind w:left="715" w:right="1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3ccb936e91fffbe3&amp;hl=en-US&amp;sxsrf=ADLYWIKIzmBhK_9kTU5cEuRA5peQz90HyQ:1718991844377&amp;q=Indianapolis&amp;si=ACC90nyvvWro6QmnyY1IfSdgk5wwjB1r8BGd_IWRjXqmKPQqmxLO4PnFcW6LKj2AR07QngmTkc4EzVDdcqmeCJx4d9nqTrGsNlKQlrw76gnlX3jOJk9NCiSGyM7pEW1JIRDFht3jNsaIdYkRWybl5oGW4tuWP2kwQrsfOBYqVj6AxuIRXRDG1IFy6-5F1wfTG0fBym2cBQma&amp;sa=X&amp;ved=2ahUKEwizyoXSn-2GAxVXEFkFHe0tAF8QmxMoAHoECDwQAg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search?sca_esv=3ccb936e91fffbe3&amp;hl=en-US&amp;sxsrf=ADLYWIKIzmBhK_9kTU5cEuRA5peQz90HyQ:1718991844377&amp;q=Indianapolis&amp;si=ACC90nyvvWro6QmnyY1IfSdgk5wwjB1r8BGd_IWRjXqmKPQqmxLO4PnFcW6LKj2AR07QngmTkc4EzVDdcqmeCJx4d9nqTrGsNlKQlrw76gnlX3jOJk9NCiSGyM7pEW1JIRDFht3jNsaIdYkRWybl5oGW4tuWP2kwQrsfOBYqVj6AxuIRXRDG1IFy6-5F1wfTG0fBym2cBQma&amp;sa=X&amp;ved=2ahUKEwizyoXSn-2GAxVXEFkFHe0tAF8QmxMoAHoECDwQAg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3043</Words>
  <Characters>17348</Characters>
  <Application>Microsoft Office Word</Application>
  <DocSecurity>0</DocSecurity>
  <Lines>144</Lines>
  <Paragraphs>40</Paragraphs>
  <ScaleCrop>false</ScaleCrop>
  <Company/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Desktop05</dc:creator>
  <cp:keywords/>
  <cp:lastModifiedBy>Vallepu Geetharani</cp:lastModifiedBy>
  <cp:revision>3</cp:revision>
  <dcterms:created xsi:type="dcterms:W3CDTF">2025-03-20T16:36:00Z</dcterms:created>
  <dcterms:modified xsi:type="dcterms:W3CDTF">2025-07-21T14:06:00Z</dcterms:modified>
</cp:coreProperties>
</file>